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B9" w:rsidRDefault="00CA531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688" behindDoc="1" locked="0" layoutInCell="1" allowOverlap="1" wp14:anchorId="6ED5E2D6" wp14:editId="1E6C13AC">
                <wp:simplePos x="0" y="0"/>
                <wp:positionH relativeFrom="page">
                  <wp:posOffset>332105</wp:posOffset>
                </wp:positionH>
                <wp:positionV relativeFrom="page">
                  <wp:posOffset>1086485</wp:posOffset>
                </wp:positionV>
                <wp:extent cx="2849880" cy="165100"/>
                <wp:effectExtent l="0" t="0" r="7620" b="6350"/>
                <wp:wrapNone/>
                <wp:docPr id="8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766729">
                            <w:pPr>
                              <w:spacing w:line="245" w:lineRule="exact"/>
                              <w:ind w:left="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Резьбонарезные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патроны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D, DSP, </w:t>
                            </w:r>
                            <w:r w:rsidR="00CA5319" w:rsidRPr="00CA5319">
                              <w:rPr>
                                <w:rFonts w:ascii="Arial"/>
                                <w:b/>
                              </w:rPr>
                              <w:t>DSPL</w:t>
                            </w:r>
                            <w:r w:rsidR="00CA5319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CA5319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DSPL</w:t>
                            </w:r>
                            <w:proofErr w:type="spellEnd"/>
                            <w:r w:rsidR="00CA5319"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</w:rPr>
                              <w:t>DSPL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26.15pt;margin-top:85.55pt;width:224.4pt;height:13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jurwIAAKs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" filled="f" stroked="f">
                <v:textbox inset="0,0,0,0">
                  <w:txbxContent>
                    <w:p w:rsidR="00A416B9" w:rsidRDefault="00766729">
                      <w:pPr>
                        <w:spacing w:line="245" w:lineRule="exact"/>
                        <w:ind w:left="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Резьбонарезные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патроны</w:t>
                      </w:r>
                      <w:r>
                        <w:rPr>
                          <w:rFonts w:ascii="Arial"/>
                          <w:b/>
                        </w:rPr>
                        <w:t xml:space="preserve"> D, DSP, </w:t>
                      </w:r>
                      <w:r w:rsidR="00CA5319" w:rsidRPr="00CA5319">
                        <w:rPr>
                          <w:rFonts w:ascii="Arial"/>
                          <w:b/>
                        </w:rPr>
                        <w:t>DSPL</w:t>
                      </w:r>
                      <w:r w:rsidR="00CA5319"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 w:rsidR="00CA5319">
                        <w:rPr>
                          <w:rFonts w:ascii="Arial"/>
                          <w:spacing w:val="-1"/>
                          <w:sz w:val="24"/>
                        </w:rPr>
                        <w:t>DSPL</w:t>
                      </w:r>
                      <w:proofErr w:type="spellEnd"/>
                      <w:r w:rsidR="00CA5319">
                        <w:rPr>
                          <w:rFonts w:ascii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</w:rPr>
                        <w:t>DSPL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312" behindDoc="1" locked="0" layoutInCell="1" allowOverlap="1" wp14:anchorId="2AB0266D" wp14:editId="42BEDD5E">
                <wp:simplePos x="0" y="0"/>
                <wp:positionH relativeFrom="page">
                  <wp:posOffset>330200</wp:posOffset>
                </wp:positionH>
                <wp:positionV relativeFrom="page">
                  <wp:posOffset>8395335</wp:posOffset>
                </wp:positionV>
                <wp:extent cx="3186430" cy="594995"/>
                <wp:effectExtent l="0" t="3810" r="0" b="1270"/>
                <wp:wrapNone/>
                <wp:docPr id="12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A416B9">
                            <w:pPr>
                              <w:pStyle w:val="a3"/>
                              <w:spacing w:before="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7" type="#_x0000_t202" style="position:absolute;margin-left:26pt;margin-top:661.05pt;width:250.9pt;height:46.85pt;z-index:-10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Iy+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" filled="f" stroked="f">
                <v:textbox inset="0,0,0,0">
                  <w:txbxContent>
                    <w:p w:rsidR="00A416B9" w:rsidRDefault="00A416B9">
                      <w:pPr>
                        <w:pStyle w:val="a3"/>
                        <w:spacing w:before="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928" behindDoc="1" locked="0" layoutInCell="1" allowOverlap="1" wp14:anchorId="2F3F3AB6" wp14:editId="27BC309C">
                <wp:simplePos x="0" y="0"/>
                <wp:positionH relativeFrom="page">
                  <wp:posOffset>3893820</wp:posOffset>
                </wp:positionH>
                <wp:positionV relativeFrom="page">
                  <wp:posOffset>4174490</wp:posOffset>
                </wp:positionV>
                <wp:extent cx="3181350" cy="350520"/>
                <wp:effectExtent l="0" t="2540" r="1905" b="0"/>
                <wp:wrapNone/>
                <wp:docPr id="12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766729">
                            <w:pPr>
                              <w:pStyle w:val="a3"/>
                              <w:ind w:right="17"/>
                            </w:pPr>
                            <w:r>
                              <w:t>За счет двойного зажима достигается высокое зажимное усилие. Поэтому достаточно легкого зажатия четырехгранным гаечным ключом.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7" type="#_x0000_t202" style="position:absolute;margin-left:306.6pt;margin-top:328.7pt;width:250.5pt;height:27.6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" filled="f" stroked="f">
                <v:textbox inset="0,0,0,0">
                  <w:txbxContent>
                    <w:p w:rsidR="00A416B9" w:rsidRDefault="00766729">
                      <w:pPr>
                        <w:pStyle w:val="a3"/>
                        <w:ind w:right="17"/>
                      </w:pPr>
                      <w:r>
                        <w:t>За счет двойного зажима достигается высокое зажимное усилие. Поэтому достаточно легкого зажатия четырехгранным гаечным ключом.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480" behindDoc="1" locked="0" layoutInCell="1" allowOverlap="1" wp14:anchorId="79A19800" wp14:editId="47513534">
                <wp:simplePos x="0" y="0"/>
                <wp:positionH relativeFrom="page">
                  <wp:posOffset>2317115</wp:posOffset>
                </wp:positionH>
                <wp:positionV relativeFrom="page">
                  <wp:posOffset>10110470</wp:posOffset>
                </wp:positionV>
                <wp:extent cx="3185795" cy="177800"/>
                <wp:effectExtent l="2540" t="4445" r="2540" b="0"/>
                <wp:wrapNone/>
                <wp:docPr id="11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766729">
                            <w:pPr>
                              <w:spacing w:line="265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Резьбонарезные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патроны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D, DSP, DSPL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margin-left:182.45pt;margin-top:796.1pt;width:250.85pt;height:14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95tgIAALM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" filled="f" stroked="f">
                <v:textbox inset="0,0,0,0">
                  <w:txbxContent>
                    <w:p w:rsidR="00A416B9" w:rsidRDefault="00766729">
                      <w:pPr>
                        <w:spacing w:line="265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Резьбонарезные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патроны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D, DSP, DSPL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432" behindDoc="1" locked="0" layoutInCell="1" allowOverlap="1" wp14:anchorId="1172F9D0" wp14:editId="02E665F3">
                <wp:simplePos x="0" y="0"/>
                <wp:positionH relativeFrom="page">
                  <wp:posOffset>3893820</wp:posOffset>
                </wp:positionH>
                <wp:positionV relativeFrom="page">
                  <wp:posOffset>9787890</wp:posOffset>
                </wp:positionV>
                <wp:extent cx="1886585" cy="127000"/>
                <wp:effectExtent l="0" t="0" r="1270" b="635"/>
                <wp:wrapNone/>
                <wp:docPr id="11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4B4CB8">
                            <w:pPr>
                              <w:pStyle w:val="a3"/>
                              <w:spacing w:line="183" w:lineRule="exact"/>
                            </w:pPr>
                            <w:r>
                              <w:t>к</w:t>
                            </w:r>
                            <w:r w:rsidR="00766729">
                              <w:t>омпенсация линейного расширения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margin-left:306.6pt;margin-top:770.7pt;width:148.55pt;height:10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2dtgIAALM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" filled="f" stroked="f">
                <v:textbox inset="0,0,0,0">
                  <w:txbxContent>
                    <w:p w:rsidR="00A416B9" w:rsidRDefault="004B4CB8">
                      <w:pPr>
                        <w:pStyle w:val="a3"/>
                        <w:spacing w:line="183" w:lineRule="exact"/>
                      </w:pPr>
                      <w:r>
                        <w:t>к</w:t>
                      </w:r>
                      <w:r w:rsidR="00766729">
                        <w:t>омпенсация линейного расширения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288" behindDoc="1" locked="0" layoutInCell="1" allowOverlap="1" wp14:anchorId="5BE1D665" wp14:editId="01EAC69A">
                <wp:simplePos x="0" y="0"/>
                <wp:positionH relativeFrom="page">
                  <wp:posOffset>3893820</wp:posOffset>
                </wp:positionH>
                <wp:positionV relativeFrom="page">
                  <wp:posOffset>8152130</wp:posOffset>
                </wp:positionV>
                <wp:extent cx="3329940" cy="467995"/>
                <wp:effectExtent l="0" t="0" r="0" b="0"/>
                <wp:wrapNone/>
                <wp:docPr id="11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F03732">
                            <w:pPr>
                              <w:pStyle w:val="a3"/>
                              <w:ind w:right="17"/>
                            </w:pPr>
                            <w:r>
                              <w:t>Оно</w:t>
                            </w:r>
                            <w:r w:rsidR="00766729">
                              <w:t xml:space="preserve"> позволяет выровнять осевое смещение между метчиком и заготовкой, чтобы несмотря на это получить резьбу в соответствии с допусками, а кроме того обеспечить бережное обращение с метчиком.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margin-left:306.6pt;margin-top:641.9pt;width:262.2pt;height:36.85pt;z-index:-1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" filled="f" stroked="f">
                <v:textbox inset="0,0,0,0">
                  <w:txbxContent>
                    <w:p w:rsidR="00A416B9" w:rsidRDefault="00F03732">
                      <w:pPr>
                        <w:pStyle w:val="a3"/>
                        <w:ind w:right="17"/>
                      </w:pPr>
                      <w:r>
                        <w:t>Оно</w:t>
                      </w:r>
                      <w:r w:rsidR="00766729">
                        <w:t xml:space="preserve"> позволяет выровнять осевое смещение между метчиком и заготовкой, чтобы несмотря на это получить резьбу в соответствии с допусками, а кроме того обеспечить бережное обращение с метчиком.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216" behindDoc="1" locked="0" layoutInCell="1" allowOverlap="1" wp14:anchorId="26D1A743" wp14:editId="540A7A5A">
                <wp:simplePos x="0" y="0"/>
                <wp:positionH relativeFrom="page">
                  <wp:posOffset>3893820</wp:posOffset>
                </wp:positionH>
                <wp:positionV relativeFrom="page">
                  <wp:posOffset>7919085</wp:posOffset>
                </wp:positionV>
                <wp:extent cx="2132965" cy="243840"/>
                <wp:effectExtent l="0" t="3810" r="2540" b="0"/>
                <wp:wrapNone/>
                <wp:docPr id="11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766729">
                            <w:pPr>
                              <w:pStyle w:val="a3"/>
                              <w:ind w:right="17" w:firstLine="1609"/>
                            </w:pPr>
                            <w:r>
                              <w:t xml:space="preserve">Маркировка </w:t>
                            </w:r>
                            <w:r w:rsidR="00F03732">
                              <w:t>П</w:t>
                            </w:r>
                            <w:r>
                              <w:t>араллельно</w:t>
                            </w:r>
                            <w:r w:rsidR="00F03732">
                              <w:t>е</w:t>
                            </w:r>
                            <w:r>
                              <w:t xml:space="preserve"> оси </w:t>
                            </w:r>
                            <w:proofErr w:type="spellStart"/>
                            <w:r>
                              <w:t>качательно</w:t>
                            </w:r>
                            <w:r w:rsidR="00F03732">
                              <w:t>е</w:t>
                            </w:r>
                            <w:proofErr w:type="spellEnd"/>
                            <w:r>
                              <w:t xml:space="preserve"> движени</w:t>
                            </w:r>
                            <w:r w:rsidR="00F03732">
                              <w:t>е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1" type="#_x0000_t202" style="position:absolute;margin-left:306.6pt;margin-top:623.55pt;width:167.95pt;height:19.2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BRtQ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" filled="f" stroked="f">
                <v:textbox inset="0,0,0,0">
                  <w:txbxContent>
                    <w:p w:rsidR="00A416B9" w:rsidRDefault="00766729">
                      <w:pPr>
                        <w:pStyle w:val="a3"/>
                        <w:ind w:right="17" w:firstLine="1609"/>
                      </w:pPr>
                      <w:r>
                        <w:t xml:space="preserve">Маркировка </w:t>
                      </w:r>
                      <w:r w:rsidR="00F03732">
                        <w:t>П</w:t>
                      </w:r>
                      <w:r>
                        <w:t>араллельно</w:t>
                      </w:r>
                      <w:r w:rsidR="00F03732">
                        <w:t>е</w:t>
                      </w:r>
                      <w:r>
                        <w:t xml:space="preserve"> оси </w:t>
                      </w:r>
                      <w:proofErr w:type="spellStart"/>
                      <w:r>
                        <w:t>качательно</w:t>
                      </w:r>
                      <w:r w:rsidR="00F03732">
                        <w:t>е</w:t>
                      </w:r>
                      <w:proofErr w:type="spellEnd"/>
                      <w:r>
                        <w:t xml:space="preserve"> движени</w:t>
                      </w:r>
                      <w:r w:rsidR="00F03732">
                        <w:t>е</w:t>
                      </w:r>
                      <w: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240" behindDoc="1" locked="0" layoutInCell="1" allowOverlap="1" wp14:anchorId="3104A457" wp14:editId="1A2168B0">
                <wp:simplePos x="0" y="0"/>
                <wp:positionH relativeFrom="page">
                  <wp:posOffset>5692775</wp:posOffset>
                </wp:positionH>
                <wp:positionV relativeFrom="page">
                  <wp:posOffset>7919085</wp:posOffset>
                </wp:positionV>
                <wp:extent cx="1657350" cy="167640"/>
                <wp:effectExtent l="0" t="3810" r="3175" b="0"/>
                <wp:wrapNone/>
                <wp:docPr id="11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766729">
                            <w:pPr>
                              <w:pStyle w:val="a3"/>
                              <w:spacing w:line="183" w:lineRule="exact"/>
                            </w:pPr>
                            <w:r>
                              <w:t>Регулировочная втулка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2" type="#_x0000_t202" style="position:absolute;margin-left:448.25pt;margin-top:623.55pt;width:130.5pt;height:13.2pt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" filled="f" stroked="f">
                <v:textbox inset="0,0,0,0">
                  <w:txbxContent>
                    <w:p w:rsidR="00A416B9" w:rsidRDefault="00766729">
                      <w:pPr>
                        <w:pStyle w:val="a3"/>
                        <w:spacing w:line="183" w:lineRule="exact"/>
                      </w:pPr>
                      <w:r>
                        <w:t>Регулировочная втулка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168" behindDoc="1" locked="0" layoutInCell="1" allowOverlap="1" wp14:anchorId="0EB9DB91" wp14:editId="0B2902ED">
                <wp:simplePos x="0" y="0"/>
                <wp:positionH relativeFrom="page">
                  <wp:posOffset>3893820</wp:posOffset>
                </wp:positionH>
                <wp:positionV relativeFrom="page">
                  <wp:posOffset>6709410</wp:posOffset>
                </wp:positionV>
                <wp:extent cx="3232150" cy="701040"/>
                <wp:effectExtent l="0" t="3810" r="0" b="0"/>
                <wp:wrapNone/>
                <wp:docPr id="11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766729">
                            <w:pPr>
                              <w:pStyle w:val="a3"/>
                              <w:spacing w:line="183" w:lineRule="exact"/>
                            </w:pPr>
                            <w:r>
                              <w:t>Регулировка предохранительной муфты:</w:t>
                            </w:r>
                          </w:p>
                          <w:p w:rsidR="00A416B9" w:rsidRDefault="00766729">
                            <w:pPr>
                              <w:pStyle w:val="a3"/>
                              <w:ind w:right="17"/>
                            </w:pPr>
                            <w:r>
                              <w:t>Для регулировки крутящего момента рифленая регулировочная втулка смещается по оси в направлении зажимной головки, а затем осуществляется проворачивание шкалы до тех пор, пока над горизонтальной маркировкой не станет виден требуемый размер резьбы.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3" type="#_x0000_t202" style="position:absolute;margin-left:306.6pt;margin-top:528.3pt;width:254.5pt;height:55.2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VMsw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" filled="f" stroked="f">
                <v:textbox inset="0,0,0,0">
                  <w:txbxContent>
                    <w:p w:rsidR="00A416B9" w:rsidRDefault="00766729">
                      <w:pPr>
                        <w:pStyle w:val="a3"/>
                        <w:spacing w:line="183" w:lineRule="exact"/>
                      </w:pPr>
                      <w:r>
                        <w:t>Регулировка предохранительной муфты:</w:t>
                      </w:r>
                    </w:p>
                    <w:p w:rsidR="00A416B9" w:rsidRDefault="00766729">
                      <w:pPr>
                        <w:pStyle w:val="a3"/>
                        <w:ind w:right="17"/>
                      </w:pPr>
                      <w:r>
                        <w:t>Для регулировки крутящего момента рифленая регулировочная втулка смещается по оси в направлении зажимной головки, а затем осуществляется проворачивание шкалы до тех пор, пока над горизонтальной маркировкой не станет виден требуемый размер резьбы.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072" behindDoc="1" locked="0" layoutInCell="1" allowOverlap="1" wp14:anchorId="3F61E8E2" wp14:editId="2A2FF514">
                <wp:simplePos x="0" y="0"/>
                <wp:positionH relativeFrom="page">
                  <wp:posOffset>3893820</wp:posOffset>
                </wp:positionH>
                <wp:positionV relativeFrom="page">
                  <wp:posOffset>5231765</wp:posOffset>
                </wp:positionV>
                <wp:extent cx="3456305" cy="1477645"/>
                <wp:effectExtent l="0" t="2540" r="3175" b="0"/>
                <wp:wrapNone/>
                <wp:docPr id="11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147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766729">
                            <w:pPr>
                              <w:spacing w:line="245" w:lineRule="exact"/>
                              <w:ind w:left="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Руководство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по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эксплуатации</w:t>
                            </w:r>
                          </w:p>
                          <w:p w:rsidR="00A416B9" w:rsidRDefault="00766729">
                            <w:pPr>
                              <w:pStyle w:val="a3"/>
                              <w:spacing w:before="59" w:line="184" w:lineRule="exact"/>
                            </w:pPr>
                            <w:r>
                              <w:t>Зажим метчика:</w:t>
                            </w:r>
                          </w:p>
                          <w:p w:rsidR="00A416B9" w:rsidRDefault="00766729">
                            <w:pPr>
                              <w:pStyle w:val="a3"/>
                              <w:ind w:right="17"/>
                            </w:pPr>
                            <w:r>
                              <w:t>При зажиме инструмента следует проследить за тем, чтобы четырехгранный комплект зажимных кулачков примыкал к четырехграннику метчика. Четырехгранник не должен быть зажат под углом.</w:t>
                            </w:r>
                          </w:p>
                          <w:p w:rsidR="00A416B9" w:rsidRDefault="00766729">
                            <w:pPr>
                              <w:pStyle w:val="a3"/>
                              <w:ind w:right="357"/>
                            </w:pPr>
                            <w:r>
                              <w:t>Это лучше всего проверить, слегка</w:t>
                            </w:r>
                            <w:r w:rsidR="004B4CB8">
                              <w:t xml:space="preserve"> открыв патрон и попробовав, </w:t>
                            </w:r>
                            <w:r>
                              <w:t>можно ли повернуть инструмент.</w:t>
                            </w:r>
                          </w:p>
                          <w:p w:rsidR="00A416B9" w:rsidRDefault="00766729">
                            <w:pPr>
                              <w:pStyle w:val="a3"/>
                              <w:ind w:right="72"/>
                            </w:pPr>
                            <w:r>
                              <w:t xml:space="preserve">Если затягивание не безупречно, то инструмент следует слегка провернуть, а </w:t>
                            </w:r>
                            <w:r w:rsidR="00FD2344">
                              <w:t>для</w:t>
                            </w:r>
                            <w:r>
                              <w:t xml:space="preserve"> небольших метчиков, четырехгранник которых может быть короче высоты четырехгранного комплекта зажимных кулачков, метчик следует слегка вытянуть.**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4" type="#_x0000_t202" style="position:absolute;margin-left:306.6pt;margin-top:411.95pt;width:272.15pt;height:116.35pt;z-index:-1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1qswIAALQ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" filled="f" stroked="f">
                <v:textbox inset="0,0,0,0">
                  <w:txbxContent>
                    <w:p w:rsidR="00A416B9" w:rsidRDefault="00766729">
                      <w:pPr>
                        <w:spacing w:line="245" w:lineRule="exact"/>
                        <w:ind w:left="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Руководство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по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эксплуатации</w:t>
                      </w:r>
                    </w:p>
                    <w:p w:rsidR="00A416B9" w:rsidRDefault="00766729">
                      <w:pPr>
                        <w:pStyle w:val="a3"/>
                        <w:spacing w:before="59" w:line="184" w:lineRule="exact"/>
                      </w:pPr>
                      <w:r>
                        <w:t>Зажим метчика:</w:t>
                      </w:r>
                    </w:p>
                    <w:p w:rsidR="00A416B9" w:rsidRDefault="00766729">
                      <w:pPr>
                        <w:pStyle w:val="a3"/>
                        <w:ind w:right="17"/>
                      </w:pPr>
                      <w:r>
                        <w:t>При зажиме инструмента следует проследить за тем, чтобы четырехгранный комплект зажимных кулачков примыкал к четырехграннику метчика. Четырехгранник не должен быть зажат под углом.</w:t>
                      </w:r>
                    </w:p>
                    <w:p w:rsidR="00A416B9" w:rsidRDefault="00766729">
                      <w:pPr>
                        <w:pStyle w:val="a3"/>
                        <w:ind w:right="357"/>
                      </w:pPr>
                      <w:r>
                        <w:t>Это лучше всего проверить, слегка</w:t>
                      </w:r>
                      <w:r w:rsidR="004B4CB8">
                        <w:t xml:space="preserve"> открыв патрон и попробовав, </w:t>
                      </w:r>
                      <w:r>
                        <w:t>можно ли повернуть инструмент.</w:t>
                      </w:r>
                    </w:p>
                    <w:p w:rsidR="00A416B9" w:rsidRDefault="00766729">
                      <w:pPr>
                        <w:pStyle w:val="a3"/>
                        <w:ind w:right="72"/>
                      </w:pPr>
                      <w:r>
                        <w:t xml:space="preserve">Если затягивание не безупречно, то инструмент следует слегка провернуть, а </w:t>
                      </w:r>
                      <w:r w:rsidR="00FD2344">
                        <w:t>для</w:t>
                      </w:r>
                      <w:r>
                        <w:t xml:space="preserve"> небольших метчиков, четырехгранник которых может быть короче высоты четырехгранного комплекта зажимных кулачков, метчик следует слегка вытянуть.**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808" behindDoc="1" locked="0" layoutInCell="1" allowOverlap="1" wp14:anchorId="0CD9C4FA" wp14:editId="196673F4">
                <wp:simplePos x="0" y="0"/>
                <wp:positionH relativeFrom="page">
                  <wp:posOffset>3893820</wp:posOffset>
                </wp:positionH>
                <wp:positionV relativeFrom="page">
                  <wp:posOffset>2446020</wp:posOffset>
                </wp:positionV>
                <wp:extent cx="3532505" cy="495935"/>
                <wp:effectExtent l="0" t="0" r="3175" b="1270"/>
                <wp:wrapNone/>
                <wp:docPr id="11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766729">
                            <w:pPr>
                              <w:pStyle w:val="a3"/>
                              <w:spacing w:line="183" w:lineRule="exact"/>
                            </w:pPr>
                            <w:r>
                              <w:t>Двусторонний зажим (трехгранный и четырехгранный комплект зажимных кулачков)</w:t>
                            </w:r>
                          </w:p>
                          <w:p w:rsidR="00A416B9" w:rsidRDefault="00766729">
                            <w:pPr>
                              <w:pStyle w:val="a3"/>
                              <w:ind w:right="17"/>
                            </w:pPr>
                            <w:r>
                              <w:t>** См. указания в пункте "Зажим метчика" в руководстве по эксплуатации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5" type="#_x0000_t202" style="position:absolute;margin-left:306.6pt;margin-top:192.6pt;width:278.15pt;height:39.05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GPsgIAALM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" filled="f" stroked="f">
                <v:textbox inset="0,0,0,0">
                  <w:txbxContent>
                    <w:p w:rsidR="00A416B9" w:rsidRDefault="00766729">
                      <w:pPr>
                        <w:pStyle w:val="a3"/>
                        <w:spacing w:line="183" w:lineRule="exact"/>
                      </w:pPr>
                      <w:r>
                        <w:t>Двусторонний зажим (трехгранный и четырехгранный комплект зажимных кулачков)</w:t>
                      </w:r>
                    </w:p>
                    <w:p w:rsidR="00A416B9" w:rsidRDefault="00766729">
                      <w:pPr>
                        <w:pStyle w:val="a3"/>
                        <w:ind w:right="17"/>
                      </w:pPr>
                      <w:r>
                        <w:t>** См. указания в пункте "Зажим метчика" в руководстве по эксплуатации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192" behindDoc="1" locked="0" layoutInCell="1" allowOverlap="1" wp14:anchorId="0A7B15E9" wp14:editId="2F043CF3">
                <wp:simplePos x="0" y="0"/>
                <wp:positionH relativeFrom="page">
                  <wp:posOffset>330200</wp:posOffset>
                </wp:positionH>
                <wp:positionV relativeFrom="page">
                  <wp:posOffset>7121525</wp:posOffset>
                </wp:positionV>
                <wp:extent cx="3350895" cy="1026160"/>
                <wp:effectExtent l="0" t="0" r="0" b="0"/>
                <wp:wrapNone/>
                <wp:docPr id="11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89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766729">
                            <w:pPr>
                              <w:spacing w:line="245" w:lineRule="exact"/>
                              <w:ind w:left="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Вывод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из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эксплуатации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:</w:t>
                            </w:r>
                          </w:p>
                          <w:p w:rsidR="00A416B9" w:rsidRDefault="00766729">
                            <w:pPr>
                              <w:pStyle w:val="a3"/>
                              <w:spacing w:before="59"/>
                              <w:ind w:right="277"/>
                            </w:pPr>
                            <w:r>
                              <w:t>При выводе патрона из эксплуатации следует принять во внимание следующие моменты. Очистите патрон ветошью.</w:t>
                            </w:r>
                          </w:p>
                          <w:p w:rsidR="00A416B9" w:rsidRDefault="00766729">
                            <w:pPr>
                              <w:pStyle w:val="a3"/>
                              <w:spacing w:before="1"/>
                              <w:ind w:right="17"/>
                            </w:pPr>
                            <w:r>
                              <w:t>Инте</w:t>
                            </w:r>
                            <w:r w:rsidR="005F7370">
                              <w:t>нсивно обрызгайте патрон либо об</w:t>
                            </w:r>
                            <w:r>
                              <w:t>мажьте его защитной консервирующей смазкой, чтобы избежать образования ржавчины и обеспечить легкость хода патрона. Перед помещением на хранение следует удалить остатки от обработки, а также охлаждающую жидкость.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6" type="#_x0000_t202" style="position:absolute;margin-left:26pt;margin-top:560.75pt;width:263.85pt;height:80.8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tBtQIAALU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" filled="f" stroked="f">
                <v:textbox inset="0,0,0,0">
                  <w:txbxContent>
                    <w:p w:rsidR="00A416B9" w:rsidRDefault="00766729">
                      <w:pPr>
                        <w:spacing w:line="245" w:lineRule="exact"/>
                        <w:ind w:left="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Вывод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из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эксплуатации</w:t>
                      </w:r>
                      <w:r>
                        <w:rPr>
                          <w:rFonts w:ascii="Arial"/>
                          <w:b/>
                        </w:rPr>
                        <w:t>:</w:t>
                      </w:r>
                    </w:p>
                    <w:p w:rsidR="00A416B9" w:rsidRDefault="00766729">
                      <w:pPr>
                        <w:pStyle w:val="a3"/>
                        <w:spacing w:before="59"/>
                        <w:ind w:right="277"/>
                      </w:pPr>
                      <w:r>
                        <w:t>При выводе патрона из эксплуатации следует принять во внимание следующие моменты. Очистите патрон ветошью.</w:t>
                      </w:r>
                    </w:p>
                    <w:p w:rsidR="00A416B9" w:rsidRDefault="00766729">
                      <w:pPr>
                        <w:pStyle w:val="a3"/>
                        <w:spacing w:before="1"/>
                        <w:ind w:right="17"/>
                      </w:pPr>
                      <w:r>
                        <w:t>Инте</w:t>
                      </w:r>
                      <w:r w:rsidR="005F7370">
                        <w:t>нсивно обрызгайте патрон либо об</w:t>
                      </w:r>
                      <w:r>
                        <w:t>мажьте его защитной консервирующей смазкой, чтобы избежать образования ржавчины и обеспечить легкость хода патрона. Перед помещением на хранение следует удалить остатки от обработки, а также охлаждающую жидкость.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144" behindDoc="1" locked="0" layoutInCell="1" allowOverlap="1" wp14:anchorId="50A2FDAF" wp14:editId="17EB0063">
                <wp:simplePos x="0" y="0"/>
                <wp:positionH relativeFrom="page">
                  <wp:posOffset>330200</wp:posOffset>
                </wp:positionH>
                <wp:positionV relativeFrom="page">
                  <wp:posOffset>6339205</wp:posOffset>
                </wp:positionV>
                <wp:extent cx="3350895" cy="782320"/>
                <wp:effectExtent l="0" t="0" r="0" b="3175"/>
                <wp:wrapNone/>
                <wp:docPr id="11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89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766729">
                            <w:pPr>
                              <w:spacing w:line="245" w:lineRule="exact"/>
                              <w:ind w:left="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Чистка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:</w:t>
                            </w:r>
                          </w:p>
                          <w:p w:rsidR="00A416B9" w:rsidRDefault="00B27244">
                            <w:pPr>
                              <w:pStyle w:val="a3"/>
                              <w:spacing w:before="59"/>
                              <w:ind w:right="17"/>
                            </w:pPr>
                            <w:r w:rsidRPr="00D93D21">
                              <w:t>Периодически</w:t>
                            </w:r>
                            <w:r w:rsidR="00766729">
                              <w:t xml:space="preserve"> мы рекомендуем очищать патрон ветошью. Все зависит от степени загрязнения. Не используйте агрессивно действующие растворители</w:t>
                            </w:r>
                          </w:p>
                          <w:p w:rsidR="00A416B9" w:rsidRDefault="00766729">
                            <w:pPr>
                              <w:pStyle w:val="a3"/>
                              <w:spacing w:before="1"/>
                            </w:pPr>
                            <w:r>
                              <w:t>Не используйте волокнистые материалы, например, обтирочные концы.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7" type="#_x0000_t202" style="position:absolute;margin-left:26pt;margin-top:499.15pt;width:263.85pt;height:61.6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JsrtQ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" filled="f" stroked="f">
                <v:textbox inset="0,0,0,0">
                  <w:txbxContent>
                    <w:p w:rsidR="00A416B9" w:rsidRDefault="00766729">
                      <w:pPr>
                        <w:spacing w:line="245" w:lineRule="exact"/>
                        <w:ind w:left="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Чистка</w:t>
                      </w:r>
                      <w:r>
                        <w:rPr>
                          <w:rFonts w:ascii="Arial"/>
                          <w:b/>
                        </w:rPr>
                        <w:t>:</w:t>
                      </w:r>
                    </w:p>
                    <w:p w:rsidR="00A416B9" w:rsidRDefault="00B27244">
                      <w:pPr>
                        <w:pStyle w:val="a3"/>
                        <w:spacing w:before="59"/>
                        <w:ind w:right="17"/>
                      </w:pPr>
                      <w:bookmarkStart w:id="1" w:name="_GoBack"/>
                      <w:r w:rsidRPr="00D93D21">
                        <w:t>Периодически</w:t>
                      </w:r>
                      <w:bookmarkEnd w:id="1"/>
                      <w:r w:rsidR="00766729">
                        <w:t xml:space="preserve"> мы рекомендуем очищать патрон ветошью. Все зависит от степени загрязнения. Не используйте агрессивно действующие растворители</w:t>
                      </w:r>
                    </w:p>
                    <w:p w:rsidR="00A416B9" w:rsidRDefault="00766729">
                      <w:pPr>
                        <w:pStyle w:val="a3"/>
                        <w:spacing w:before="1"/>
                      </w:pPr>
                      <w:r>
                        <w:t>Не используйте волокнистые материалы, например, обтирочные концы.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120" behindDoc="1" locked="0" layoutInCell="1" allowOverlap="1" wp14:anchorId="2D7A9954" wp14:editId="5358EA4E">
                <wp:simplePos x="0" y="0"/>
                <wp:positionH relativeFrom="page">
                  <wp:posOffset>330200</wp:posOffset>
                </wp:positionH>
                <wp:positionV relativeFrom="page">
                  <wp:posOffset>5866130</wp:posOffset>
                </wp:positionV>
                <wp:extent cx="3272155" cy="473075"/>
                <wp:effectExtent l="0" t="0" r="0" b="4445"/>
                <wp:wrapNone/>
                <wp:docPr id="10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15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766729">
                            <w:pPr>
                              <w:pStyle w:val="a3"/>
                              <w:ind w:right="17"/>
                            </w:pPr>
                            <w:r>
                              <w:t>Патроны не требуют обслуживания, но если обнаружится неисправность, то использование продукции следует прекратить. Обра</w:t>
                            </w:r>
                            <w:r w:rsidR="00FC62BF">
                              <w:t>титесь за консультацией в службу</w:t>
                            </w:r>
                            <w:r>
                              <w:t xml:space="preserve"> технической поддержки фирмы BILZ.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8" type="#_x0000_t202" style="position:absolute;margin-left:26pt;margin-top:461.9pt;width:257.65pt;height:37.25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DSsgIAALQ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" filled="f" stroked="f">
                <v:textbox inset="0,0,0,0">
                  <w:txbxContent>
                    <w:p w:rsidR="00A416B9" w:rsidRDefault="00766729">
                      <w:pPr>
                        <w:pStyle w:val="a3"/>
                        <w:ind w:right="17"/>
                      </w:pPr>
                      <w:r>
                        <w:t>Патроны не требуют обслуживания, но если обнаружится неисправность, то использование продукции следует прекратить. Обра</w:t>
                      </w:r>
                      <w:r w:rsidR="00FC62BF">
                        <w:t>титесь за консультацией в службу</w:t>
                      </w:r>
                      <w:r>
                        <w:t xml:space="preserve"> технической поддержки фирмы BILZ.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000" behindDoc="1" locked="0" layoutInCell="1" allowOverlap="1" wp14:anchorId="1521946C" wp14:editId="44479DCB">
                <wp:simplePos x="0" y="0"/>
                <wp:positionH relativeFrom="page">
                  <wp:posOffset>330200</wp:posOffset>
                </wp:positionH>
                <wp:positionV relativeFrom="page">
                  <wp:posOffset>4669155</wp:posOffset>
                </wp:positionV>
                <wp:extent cx="3350895" cy="262255"/>
                <wp:effectExtent l="0" t="1905" r="0" b="2540"/>
                <wp:wrapNone/>
                <wp:docPr id="10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89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766729">
                            <w:pPr>
                              <w:spacing w:line="204" w:lineRule="exact"/>
                              <w:ind w:left="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Замена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инструмента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допускается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только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при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остановленном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шпинделе</w:t>
                            </w:r>
                            <w:r w:rsidR="00FD2344"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9" type="#_x0000_t202" style="position:absolute;margin-left:26pt;margin-top:367.65pt;width:263.85pt;height:20.65pt;z-index:-1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6snsgIAALQ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" filled="f" stroked="f">
                <v:textbox inset="0,0,0,0">
                  <w:txbxContent>
                    <w:p w:rsidR="00A416B9" w:rsidRDefault="00766729">
                      <w:pPr>
                        <w:spacing w:line="204" w:lineRule="exact"/>
                        <w:ind w:left="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Замена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инструмента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допускается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только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при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остановленном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шпинделе</w:t>
                      </w:r>
                      <w:r w:rsidR="00FD2344">
                        <w:rPr>
                          <w:rFonts w:ascii="Arial"/>
                          <w:b/>
                          <w:spacing w:val="-1"/>
                          <w:sz w:val="18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880" behindDoc="1" locked="0" layoutInCell="1" allowOverlap="1" wp14:anchorId="0A7D552F" wp14:editId="053996CA">
                <wp:simplePos x="0" y="0"/>
                <wp:positionH relativeFrom="page">
                  <wp:posOffset>330200</wp:posOffset>
                </wp:positionH>
                <wp:positionV relativeFrom="page">
                  <wp:posOffset>3470910</wp:posOffset>
                </wp:positionV>
                <wp:extent cx="3272155" cy="353695"/>
                <wp:effectExtent l="0" t="3810" r="0" b="4445"/>
                <wp:wrapNone/>
                <wp:docPr id="10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15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766729">
                            <w:pPr>
                              <w:pStyle w:val="a3"/>
                              <w:ind w:right="17"/>
                            </w:pPr>
                            <w:r>
                              <w:t>Внимательно ознакомьтесь с настоящим руководством перед использованием продукта и используйте нашу продукцию только т</w:t>
                            </w:r>
                            <w:r w:rsidR="005F7370">
                              <w:t>е</w:t>
                            </w:r>
                            <w:r>
                              <w:t>м способом, который указан в руководстве.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0" type="#_x0000_t202" style="position:absolute;margin-left:26pt;margin-top:273.3pt;width:257.65pt;height:27.85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RnsgIAALQ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" filled="f" stroked="f">
                <v:textbox inset="0,0,0,0">
                  <w:txbxContent>
                    <w:p w:rsidR="00A416B9" w:rsidRDefault="00766729">
                      <w:pPr>
                        <w:pStyle w:val="a3"/>
                        <w:ind w:right="17"/>
                      </w:pPr>
                      <w:r>
                        <w:t>Внимательно ознакомьтесь с настоящим руководством перед использованием продукта и используйте нашу продукцию только т</w:t>
                      </w:r>
                      <w:r w:rsidR="005F7370">
                        <w:t>е</w:t>
                      </w:r>
                      <w:r>
                        <w:t>м способом, который указан в руководстве.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784" behindDoc="1" locked="0" layoutInCell="1" allowOverlap="1" wp14:anchorId="0D5A6507" wp14:editId="5FE2865F">
                <wp:simplePos x="0" y="0"/>
                <wp:positionH relativeFrom="page">
                  <wp:posOffset>330200</wp:posOffset>
                </wp:positionH>
                <wp:positionV relativeFrom="page">
                  <wp:posOffset>2226310</wp:posOffset>
                </wp:positionV>
                <wp:extent cx="3390900" cy="660400"/>
                <wp:effectExtent l="0" t="0" r="3175" b="0"/>
                <wp:wrapNone/>
                <wp:docPr id="10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766729">
                            <w:pPr>
                              <w:spacing w:line="245" w:lineRule="exact"/>
                              <w:ind w:left="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Область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применения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/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использования</w:t>
                            </w:r>
                          </w:p>
                          <w:p w:rsidR="00A416B9" w:rsidRDefault="00766729">
                            <w:pPr>
                              <w:pStyle w:val="a3"/>
                              <w:spacing w:before="59"/>
                              <w:ind w:right="17"/>
                            </w:pPr>
                            <w:r>
                              <w:t>Для нарезания и формования внутренней резьбы. Применяется в вертикальном и горизонтальном положении на переключаемых сверлильных станках, резьбонарезных станках, радиально-сверлильных и токарных станках.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1" type="#_x0000_t202" style="position:absolute;margin-left:26pt;margin-top:175.3pt;width:267pt;height:52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" filled="f" stroked="f">
                <v:textbox inset="0,0,0,0">
                  <w:txbxContent>
                    <w:p w:rsidR="00A416B9" w:rsidRDefault="00766729">
                      <w:pPr>
                        <w:spacing w:line="245" w:lineRule="exact"/>
                        <w:ind w:left="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Область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применения</w:t>
                      </w:r>
                      <w:r>
                        <w:rPr>
                          <w:rFonts w:ascii="Arial"/>
                          <w:b/>
                        </w:rPr>
                        <w:t xml:space="preserve"> / </w:t>
                      </w:r>
                      <w:r>
                        <w:rPr>
                          <w:rFonts w:ascii="Arial"/>
                          <w:b/>
                        </w:rPr>
                        <w:t>использования</w:t>
                      </w:r>
                    </w:p>
                    <w:p w:rsidR="00A416B9" w:rsidRDefault="00766729">
                      <w:pPr>
                        <w:pStyle w:val="a3"/>
                        <w:spacing w:before="59"/>
                        <w:ind w:right="17"/>
                      </w:pPr>
                      <w:r>
                        <w:t>Для нарезания и формования внутренней резьбы. Применяется в вертикальном и горизонтальном положении на переключаемых сверлильных станках, резьбонарезных станках, радиально-сверлильных и токарных станках.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664" behindDoc="1" locked="0" layoutInCell="1" allowOverlap="1" wp14:anchorId="1049D9A2" wp14:editId="7C2EDDA3">
                <wp:simplePos x="0" y="0"/>
                <wp:positionH relativeFrom="page">
                  <wp:posOffset>330200</wp:posOffset>
                </wp:positionH>
                <wp:positionV relativeFrom="page">
                  <wp:posOffset>365125</wp:posOffset>
                </wp:positionV>
                <wp:extent cx="2907030" cy="177800"/>
                <wp:effectExtent l="0" t="3175" r="1270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766729">
                            <w:pPr>
                              <w:spacing w:line="265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Руководство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монтажу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эксплуатации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2" type="#_x0000_t202" style="position:absolute;margin-left:26pt;margin-top:28.75pt;width:228.9pt;height:14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" filled="f" stroked="f">
                <v:textbox inset="0,0,0,0">
                  <w:txbxContent>
                    <w:p w:rsidR="00A416B9" w:rsidRDefault="00766729">
                      <w:pPr>
                        <w:spacing w:line="265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Руководство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по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монтажу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и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эксплуатации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5496" behindDoc="1" locked="0" layoutInCell="1" allowOverlap="1" wp14:anchorId="2CF9A27D" wp14:editId="7FDB5B04">
                <wp:simplePos x="0" y="0"/>
                <wp:positionH relativeFrom="page">
                  <wp:posOffset>323850</wp:posOffset>
                </wp:positionH>
                <wp:positionV relativeFrom="page">
                  <wp:posOffset>866140</wp:posOffset>
                </wp:positionV>
                <wp:extent cx="6896100" cy="1270"/>
                <wp:effectExtent l="9525" t="8890" r="9525" b="8890"/>
                <wp:wrapNone/>
                <wp:docPr id="9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510" y="1364"/>
                          <a:chExt cx="10860" cy="2"/>
                        </a:xfrm>
                      </wpg:grpSpPr>
                      <wps:wsp>
                        <wps:cNvPr id="99" name="Freeform 123"/>
                        <wps:cNvSpPr>
                          <a:spLocks/>
                        </wps:cNvSpPr>
                        <wps:spPr bwMode="auto">
                          <a:xfrm>
                            <a:off x="510" y="1364"/>
                            <a:ext cx="10860" cy="2"/>
                          </a:xfrm>
                          <a:custGeom>
                            <a:avLst/>
                            <a:gdLst>
                              <a:gd name="T0" fmla="+- 0 510 510"/>
                              <a:gd name="T1" fmla="*/ T0 w 10860"/>
                              <a:gd name="T2" fmla="+- 0 11370 51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25.5pt;margin-top:68.2pt;width:543pt;height:.1pt;z-index:-10984;mso-position-horizontal-relative:page;mso-position-vertical-relative:page" coordorigin="510,1364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">
                <v:shape id="Freeform 123" o:spid="_x0000_s1027" style="position:absolute;left:510;top:1364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ckMEA&#10;AADbAAAADwAAAGRycy9kb3ducmV2LnhtbESP3YrCMBSE7xf2HcJZ2Ls19Qex1bSIsKzglT8PcGiO&#10;TbE5KUlW69sbQfBymJlvmFU12E5cyYfWsYLxKANBXDvdcqPgdPz9WYAIEVlj55gU3ClAVX5+rLDQ&#10;7sZ7uh5iIxKEQ4EKTIx9IWWoDVkMI9cTJ+/svMWYpG+k9nhLcNvJSZbNpcWW04LBnjaG6svh3yqY&#10;GZOfas9Zt+vvk+l8M7Vm/afU99ewXoKINMR3+NXeagV5Ds8v6QfI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cnJDBAAAA2wAAAA8AAAAAAAAAAAAAAAAAmAIAAGRycy9kb3du&#10;cmV2LnhtbFBLBQYAAAAABAAEAPUAAACGAwAAAAA=&#10;" path="m,l10860,e" filled="f" strokeweight=".58pt">
                  <v:path arrowok="t" o:connecttype="custom" o:connectlocs="0,0;10860,0" o:connectangles="0,0"/>
                </v:shape>
                <w10:wrap anchorx="page" anchory="page"/>
              </v:group>
            </w:pict>
          </mc:Fallback>
        </mc:AlternateContent>
      </w:r>
      <w:r w:rsidR="00231AAA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5520" behindDoc="1" locked="0" layoutInCell="1" allowOverlap="1" wp14:anchorId="1D3F9ED8" wp14:editId="2CBD77A5">
                <wp:simplePos x="0" y="0"/>
                <wp:positionH relativeFrom="page">
                  <wp:posOffset>320040</wp:posOffset>
                </wp:positionH>
                <wp:positionV relativeFrom="page">
                  <wp:posOffset>1075055</wp:posOffset>
                </wp:positionV>
                <wp:extent cx="6903720" cy="8878570"/>
                <wp:effectExtent l="5715" t="8255" r="5715" b="9525"/>
                <wp:wrapNone/>
                <wp:docPr id="8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8878570"/>
                          <a:chOff x="504" y="1693"/>
                          <a:chExt cx="10872" cy="13982"/>
                        </a:xfrm>
                      </wpg:grpSpPr>
                      <wpg:grpSp>
                        <wpg:cNvPr id="83" name="Group 120"/>
                        <wpg:cNvGrpSpPr>
                          <a:grpSpLocks/>
                        </wpg:cNvGrpSpPr>
                        <wpg:grpSpPr bwMode="auto">
                          <a:xfrm>
                            <a:off x="510" y="15668"/>
                            <a:ext cx="10860" cy="2"/>
                            <a:chOff x="510" y="15668"/>
                            <a:chExt cx="10860" cy="2"/>
                          </a:xfrm>
                        </wpg:grpSpPr>
                        <wps:wsp>
                          <wps:cNvPr id="84" name="Freeform 121"/>
                          <wps:cNvSpPr>
                            <a:spLocks/>
                          </wps:cNvSpPr>
                          <wps:spPr bwMode="auto">
                            <a:xfrm>
                              <a:off x="510" y="15668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10860"/>
                                <a:gd name="T2" fmla="+- 0 11370 51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7"/>
                        <wpg:cNvGrpSpPr>
                          <a:grpSpLocks/>
                        </wpg:cNvGrpSpPr>
                        <wpg:grpSpPr bwMode="auto">
                          <a:xfrm>
                            <a:off x="5939" y="1702"/>
                            <a:ext cx="2" cy="13899"/>
                            <a:chOff x="5939" y="1702"/>
                            <a:chExt cx="2" cy="13899"/>
                          </a:xfrm>
                        </wpg:grpSpPr>
                        <wps:wsp>
                          <wps:cNvPr id="86" name="Freeform 119"/>
                          <wps:cNvSpPr>
                            <a:spLocks/>
                          </wps:cNvSpPr>
                          <wps:spPr bwMode="auto">
                            <a:xfrm>
                              <a:off x="5939" y="1702"/>
                              <a:ext cx="2" cy="13899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1702 h 13899"/>
                                <a:gd name="T2" fmla="+- 0 15600 1702"/>
                                <a:gd name="T3" fmla="*/ 15600 h 138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99">
                                  <a:moveTo>
                                    <a:pt x="0" y="0"/>
                                  </a:moveTo>
                                  <a:lnTo>
                                    <a:pt x="0" y="13898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7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51" y="11486"/>
                              <a:ext cx="1522" cy="11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8" name="Group 112"/>
                        <wpg:cNvGrpSpPr>
                          <a:grpSpLocks/>
                        </wpg:cNvGrpSpPr>
                        <wpg:grpSpPr bwMode="auto">
                          <a:xfrm>
                            <a:off x="7013" y="11994"/>
                            <a:ext cx="1028" cy="512"/>
                            <a:chOff x="7013" y="11994"/>
                            <a:chExt cx="1028" cy="512"/>
                          </a:xfrm>
                        </wpg:grpSpPr>
                        <wps:wsp>
                          <wps:cNvPr id="89" name="Freeform 116"/>
                          <wps:cNvSpPr>
                            <a:spLocks/>
                          </wps:cNvSpPr>
                          <wps:spPr bwMode="auto">
                            <a:xfrm>
                              <a:off x="7013" y="11994"/>
                              <a:ext cx="1028" cy="512"/>
                            </a:xfrm>
                            <a:custGeom>
                              <a:avLst/>
                              <a:gdLst>
                                <a:gd name="T0" fmla="+- 0 7124 7013"/>
                                <a:gd name="T1" fmla="*/ T0 w 1028"/>
                                <a:gd name="T2" fmla="+- 0 12041 11994"/>
                                <a:gd name="T3" fmla="*/ 12041 h 512"/>
                                <a:gd name="T4" fmla="+- 0 7118 7013"/>
                                <a:gd name="T5" fmla="*/ T4 w 1028"/>
                                <a:gd name="T6" fmla="+- 0 12055 11994"/>
                                <a:gd name="T7" fmla="*/ 12055 h 512"/>
                                <a:gd name="T8" fmla="+- 0 8029 7013"/>
                                <a:gd name="T9" fmla="*/ T8 w 1028"/>
                                <a:gd name="T10" fmla="+- 0 12505 11994"/>
                                <a:gd name="T11" fmla="*/ 12505 h 512"/>
                                <a:gd name="T12" fmla="+- 0 8035 7013"/>
                                <a:gd name="T13" fmla="*/ T12 w 1028"/>
                                <a:gd name="T14" fmla="+- 0 12505 11994"/>
                                <a:gd name="T15" fmla="*/ 12505 h 512"/>
                                <a:gd name="T16" fmla="+- 0 8040 7013"/>
                                <a:gd name="T17" fmla="*/ T16 w 1028"/>
                                <a:gd name="T18" fmla="+- 0 12502 11994"/>
                                <a:gd name="T19" fmla="*/ 12502 h 512"/>
                                <a:gd name="T20" fmla="+- 0 8040 7013"/>
                                <a:gd name="T21" fmla="*/ T20 w 1028"/>
                                <a:gd name="T22" fmla="+- 0 12496 11994"/>
                                <a:gd name="T23" fmla="*/ 12496 h 512"/>
                                <a:gd name="T24" fmla="+- 0 8036 7013"/>
                                <a:gd name="T25" fmla="*/ T24 w 1028"/>
                                <a:gd name="T26" fmla="+- 0 12491 11994"/>
                                <a:gd name="T27" fmla="*/ 12491 h 512"/>
                                <a:gd name="T28" fmla="+- 0 7124 7013"/>
                                <a:gd name="T29" fmla="*/ T28 w 1028"/>
                                <a:gd name="T30" fmla="+- 0 12041 11994"/>
                                <a:gd name="T31" fmla="*/ 12041 h 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8" h="512">
                                  <a:moveTo>
                                    <a:pt x="111" y="47"/>
                                  </a:moveTo>
                                  <a:lnTo>
                                    <a:pt x="105" y="61"/>
                                  </a:lnTo>
                                  <a:lnTo>
                                    <a:pt x="1016" y="511"/>
                                  </a:lnTo>
                                  <a:lnTo>
                                    <a:pt x="1022" y="511"/>
                                  </a:lnTo>
                                  <a:lnTo>
                                    <a:pt x="1027" y="508"/>
                                  </a:lnTo>
                                  <a:lnTo>
                                    <a:pt x="1027" y="502"/>
                                  </a:lnTo>
                                  <a:lnTo>
                                    <a:pt x="1023" y="497"/>
                                  </a:lnTo>
                                  <a:lnTo>
                                    <a:pt x="11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15"/>
                          <wps:cNvSpPr>
                            <a:spLocks/>
                          </wps:cNvSpPr>
                          <wps:spPr bwMode="auto">
                            <a:xfrm>
                              <a:off x="7013" y="11994"/>
                              <a:ext cx="1028" cy="512"/>
                            </a:xfrm>
                            <a:custGeom>
                              <a:avLst/>
                              <a:gdLst>
                                <a:gd name="T0" fmla="+- 0 7147 7013"/>
                                <a:gd name="T1" fmla="*/ T0 w 1028"/>
                                <a:gd name="T2" fmla="+- 0 11994 11994"/>
                                <a:gd name="T3" fmla="*/ 11994 h 512"/>
                                <a:gd name="T4" fmla="+- 0 7013 7013"/>
                                <a:gd name="T5" fmla="*/ T4 w 1028"/>
                                <a:gd name="T6" fmla="+- 0 11995 11994"/>
                                <a:gd name="T7" fmla="*/ 11995 h 512"/>
                                <a:gd name="T8" fmla="+- 0 7094 7013"/>
                                <a:gd name="T9" fmla="*/ T8 w 1028"/>
                                <a:gd name="T10" fmla="+- 0 12102 11994"/>
                                <a:gd name="T11" fmla="*/ 12102 h 512"/>
                                <a:gd name="T12" fmla="+- 0 7118 7013"/>
                                <a:gd name="T13" fmla="*/ T12 w 1028"/>
                                <a:gd name="T14" fmla="+- 0 12055 11994"/>
                                <a:gd name="T15" fmla="*/ 12055 h 512"/>
                                <a:gd name="T16" fmla="+- 0 7099 7013"/>
                                <a:gd name="T17" fmla="*/ T16 w 1028"/>
                                <a:gd name="T18" fmla="+- 0 12046 11994"/>
                                <a:gd name="T19" fmla="*/ 12046 h 512"/>
                                <a:gd name="T20" fmla="+- 0 7096 7013"/>
                                <a:gd name="T21" fmla="*/ T20 w 1028"/>
                                <a:gd name="T22" fmla="+- 0 12042 11994"/>
                                <a:gd name="T23" fmla="*/ 12042 h 512"/>
                                <a:gd name="T24" fmla="+- 0 7096 7013"/>
                                <a:gd name="T25" fmla="*/ T24 w 1028"/>
                                <a:gd name="T26" fmla="+- 0 12036 11994"/>
                                <a:gd name="T27" fmla="*/ 12036 h 512"/>
                                <a:gd name="T28" fmla="+- 0 7100 7013"/>
                                <a:gd name="T29" fmla="*/ T28 w 1028"/>
                                <a:gd name="T30" fmla="+- 0 12032 11994"/>
                                <a:gd name="T31" fmla="*/ 12032 h 512"/>
                                <a:gd name="T32" fmla="+- 0 7128 7013"/>
                                <a:gd name="T33" fmla="*/ T32 w 1028"/>
                                <a:gd name="T34" fmla="+- 0 12032 11994"/>
                                <a:gd name="T35" fmla="*/ 12032 h 512"/>
                                <a:gd name="T36" fmla="+- 0 7147 7013"/>
                                <a:gd name="T37" fmla="*/ T36 w 1028"/>
                                <a:gd name="T38" fmla="+- 0 11994 11994"/>
                                <a:gd name="T39" fmla="*/ 11994 h 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28" h="512">
                                  <a:moveTo>
                                    <a:pt x="134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83" y="42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14"/>
                          <wps:cNvSpPr>
                            <a:spLocks/>
                          </wps:cNvSpPr>
                          <wps:spPr bwMode="auto">
                            <a:xfrm>
                              <a:off x="7013" y="11994"/>
                              <a:ext cx="1028" cy="512"/>
                            </a:xfrm>
                            <a:custGeom>
                              <a:avLst/>
                              <a:gdLst>
                                <a:gd name="T0" fmla="+- 0 7106 7013"/>
                                <a:gd name="T1" fmla="*/ T0 w 1028"/>
                                <a:gd name="T2" fmla="+- 0 12032 11994"/>
                                <a:gd name="T3" fmla="*/ 12032 h 512"/>
                                <a:gd name="T4" fmla="+- 0 7100 7013"/>
                                <a:gd name="T5" fmla="*/ T4 w 1028"/>
                                <a:gd name="T6" fmla="+- 0 12032 11994"/>
                                <a:gd name="T7" fmla="*/ 12032 h 512"/>
                                <a:gd name="T8" fmla="+- 0 7096 7013"/>
                                <a:gd name="T9" fmla="*/ T8 w 1028"/>
                                <a:gd name="T10" fmla="+- 0 12036 11994"/>
                                <a:gd name="T11" fmla="*/ 12036 h 512"/>
                                <a:gd name="T12" fmla="+- 0 7096 7013"/>
                                <a:gd name="T13" fmla="*/ T12 w 1028"/>
                                <a:gd name="T14" fmla="+- 0 12042 11994"/>
                                <a:gd name="T15" fmla="*/ 12042 h 512"/>
                                <a:gd name="T16" fmla="+- 0 7099 7013"/>
                                <a:gd name="T17" fmla="*/ T16 w 1028"/>
                                <a:gd name="T18" fmla="+- 0 12046 11994"/>
                                <a:gd name="T19" fmla="*/ 12046 h 512"/>
                                <a:gd name="T20" fmla="+- 0 7118 7013"/>
                                <a:gd name="T21" fmla="*/ T20 w 1028"/>
                                <a:gd name="T22" fmla="+- 0 12055 11994"/>
                                <a:gd name="T23" fmla="*/ 12055 h 512"/>
                                <a:gd name="T24" fmla="+- 0 7124 7013"/>
                                <a:gd name="T25" fmla="*/ T24 w 1028"/>
                                <a:gd name="T26" fmla="+- 0 12041 11994"/>
                                <a:gd name="T27" fmla="*/ 12041 h 512"/>
                                <a:gd name="T28" fmla="+- 0 7106 7013"/>
                                <a:gd name="T29" fmla="*/ T28 w 1028"/>
                                <a:gd name="T30" fmla="+- 0 12032 11994"/>
                                <a:gd name="T31" fmla="*/ 12032 h 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8" h="512">
                                  <a:moveTo>
                                    <a:pt x="93" y="38"/>
                                  </a:moveTo>
                                  <a:lnTo>
                                    <a:pt x="87" y="38"/>
                                  </a:lnTo>
                                  <a:lnTo>
                                    <a:pt x="83" y="42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111" y="47"/>
                                  </a:lnTo>
                                  <a:lnTo>
                                    <a:pt x="9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13"/>
                          <wps:cNvSpPr>
                            <a:spLocks/>
                          </wps:cNvSpPr>
                          <wps:spPr bwMode="auto">
                            <a:xfrm>
                              <a:off x="7013" y="11994"/>
                              <a:ext cx="1028" cy="512"/>
                            </a:xfrm>
                            <a:custGeom>
                              <a:avLst/>
                              <a:gdLst>
                                <a:gd name="T0" fmla="+- 0 7128 7013"/>
                                <a:gd name="T1" fmla="*/ T0 w 1028"/>
                                <a:gd name="T2" fmla="+- 0 12032 11994"/>
                                <a:gd name="T3" fmla="*/ 12032 h 512"/>
                                <a:gd name="T4" fmla="+- 0 7106 7013"/>
                                <a:gd name="T5" fmla="*/ T4 w 1028"/>
                                <a:gd name="T6" fmla="+- 0 12032 11994"/>
                                <a:gd name="T7" fmla="*/ 12032 h 512"/>
                                <a:gd name="T8" fmla="+- 0 7124 7013"/>
                                <a:gd name="T9" fmla="*/ T8 w 1028"/>
                                <a:gd name="T10" fmla="+- 0 12041 11994"/>
                                <a:gd name="T11" fmla="*/ 12041 h 512"/>
                                <a:gd name="T12" fmla="+- 0 7128 7013"/>
                                <a:gd name="T13" fmla="*/ T12 w 1028"/>
                                <a:gd name="T14" fmla="+- 0 12032 11994"/>
                                <a:gd name="T15" fmla="*/ 12032 h 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28" h="512">
                                  <a:moveTo>
                                    <a:pt x="115" y="38"/>
                                  </a:moveTo>
                                  <a:lnTo>
                                    <a:pt x="93" y="38"/>
                                  </a:lnTo>
                                  <a:lnTo>
                                    <a:pt x="111" y="47"/>
                                  </a:lnTo>
                                  <a:lnTo>
                                    <a:pt x="11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7"/>
                        <wpg:cNvGrpSpPr>
                          <a:grpSpLocks/>
                        </wpg:cNvGrpSpPr>
                        <wpg:grpSpPr bwMode="auto">
                          <a:xfrm>
                            <a:off x="7336" y="11861"/>
                            <a:ext cx="1995" cy="645"/>
                            <a:chOff x="7336" y="11861"/>
                            <a:chExt cx="1995" cy="645"/>
                          </a:xfrm>
                        </wpg:grpSpPr>
                        <wps:wsp>
                          <wps:cNvPr id="94" name="Freeform 111"/>
                          <wps:cNvSpPr>
                            <a:spLocks/>
                          </wps:cNvSpPr>
                          <wps:spPr bwMode="auto">
                            <a:xfrm>
                              <a:off x="7336" y="11861"/>
                              <a:ext cx="1995" cy="645"/>
                            </a:xfrm>
                            <a:custGeom>
                              <a:avLst/>
                              <a:gdLst>
                                <a:gd name="T0" fmla="+- 0 7453 7336"/>
                                <a:gd name="T1" fmla="*/ T0 w 1995"/>
                                <a:gd name="T2" fmla="+- 0 11911 11861"/>
                                <a:gd name="T3" fmla="*/ 11911 h 645"/>
                                <a:gd name="T4" fmla="+- 0 7449 7336"/>
                                <a:gd name="T5" fmla="*/ T4 w 1995"/>
                                <a:gd name="T6" fmla="+- 0 11926 11861"/>
                                <a:gd name="T7" fmla="*/ 11926 h 645"/>
                                <a:gd name="T8" fmla="+- 0 9320 7336"/>
                                <a:gd name="T9" fmla="*/ T8 w 1995"/>
                                <a:gd name="T10" fmla="+- 0 12505 11861"/>
                                <a:gd name="T11" fmla="*/ 12505 h 645"/>
                                <a:gd name="T12" fmla="+- 0 9326 7336"/>
                                <a:gd name="T13" fmla="*/ T12 w 1995"/>
                                <a:gd name="T14" fmla="+- 0 12504 11861"/>
                                <a:gd name="T15" fmla="*/ 12504 h 645"/>
                                <a:gd name="T16" fmla="+- 0 9330 7336"/>
                                <a:gd name="T17" fmla="*/ T16 w 1995"/>
                                <a:gd name="T18" fmla="+- 0 12500 11861"/>
                                <a:gd name="T19" fmla="*/ 12500 h 645"/>
                                <a:gd name="T20" fmla="+- 0 9330 7336"/>
                                <a:gd name="T21" fmla="*/ T20 w 1995"/>
                                <a:gd name="T22" fmla="+- 0 12494 11861"/>
                                <a:gd name="T23" fmla="*/ 12494 h 645"/>
                                <a:gd name="T24" fmla="+- 0 9325 7336"/>
                                <a:gd name="T25" fmla="*/ T24 w 1995"/>
                                <a:gd name="T26" fmla="+- 0 12491 11861"/>
                                <a:gd name="T27" fmla="*/ 12491 h 645"/>
                                <a:gd name="T28" fmla="+- 0 7453 7336"/>
                                <a:gd name="T29" fmla="*/ T28 w 1995"/>
                                <a:gd name="T30" fmla="+- 0 11911 11861"/>
                                <a:gd name="T31" fmla="*/ 11911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95" h="645">
                                  <a:moveTo>
                                    <a:pt x="117" y="50"/>
                                  </a:moveTo>
                                  <a:lnTo>
                                    <a:pt x="113" y="65"/>
                                  </a:lnTo>
                                  <a:lnTo>
                                    <a:pt x="1984" y="644"/>
                                  </a:lnTo>
                                  <a:lnTo>
                                    <a:pt x="1990" y="643"/>
                                  </a:lnTo>
                                  <a:lnTo>
                                    <a:pt x="1994" y="639"/>
                                  </a:lnTo>
                                  <a:lnTo>
                                    <a:pt x="1994" y="633"/>
                                  </a:lnTo>
                                  <a:lnTo>
                                    <a:pt x="1989" y="630"/>
                                  </a:lnTo>
                                  <a:lnTo>
                                    <a:pt x="11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10"/>
                          <wps:cNvSpPr>
                            <a:spLocks/>
                          </wps:cNvSpPr>
                          <wps:spPr bwMode="auto">
                            <a:xfrm>
                              <a:off x="7336" y="11861"/>
                              <a:ext cx="1995" cy="645"/>
                            </a:xfrm>
                            <a:custGeom>
                              <a:avLst/>
                              <a:gdLst>
                                <a:gd name="T0" fmla="+- 0 7469 7336"/>
                                <a:gd name="T1" fmla="*/ T0 w 1995"/>
                                <a:gd name="T2" fmla="+- 0 11861 11861"/>
                                <a:gd name="T3" fmla="*/ 11861 h 645"/>
                                <a:gd name="T4" fmla="+- 0 7336 7336"/>
                                <a:gd name="T5" fmla="*/ T4 w 1995"/>
                                <a:gd name="T6" fmla="+- 0 11882 11861"/>
                                <a:gd name="T7" fmla="*/ 11882 h 645"/>
                                <a:gd name="T8" fmla="+- 0 7433 7336"/>
                                <a:gd name="T9" fmla="*/ T8 w 1995"/>
                                <a:gd name="T10" fmla="+- 0 11976 11861"/>
                                <a:gd name="T11" fmla="*/ 11976 h 645"/>
                                <a:gd name="T12" fmla="+- 0 7449 7336"/>
                                <a:gd name="T13" fmla="*/ T12 w 1995"/>
                                <a:gd name="T14" fmla="+- 0 11926 11861"/>
                                <a:gd name="T15" fmla="*/ 11926 h 645"/>
                                <a:gd name="T16" fmla="+- 0 7429 7336"/>
                                <a:gd name="T17" fmla="*/ T16 w 1995"/>
                                <a:gd name="T18" fmla="+- 0 11920 11861"/>
                                <a:gd name="T19" fmla="*/ 11920 h 645"/>
                                <a:gd name="T20" fmla="+- 0 7424 7336"/>
                                <a:gd name="T21" fmla="*/ T20 w 1995"/>
                                <a:gd name="T22" fmla="+- 0 11916 11861"/>
                                <a:gd name="T23" fmla="*/ 11916 h 645"/>
                                <a:gd name="T24" fmla="+- 0 7424 7336"/>
                                <a:gd name="T25" fmla="*/ T24 w 1995"/>
                                <a:gd name="T26" fmla="+- 0 11910 11861"/>
                                <a:gd name="T27" fmla="*/ 11910 h 645"/>
                                <a:gd name="T28" fmla="+- 0 7428 7336"/>
                                <a:gd name="T29" fmla="*/ T28 w 1995"/>
                                <a:gd name="T30" fmla="+- 0 11906 11861"/>
                                <a:gd name="T31" fmla="*/ 11906 h 645"/>
                                <a:gd name="T32" fmla="+- 0 7434 7336"/>
                                <a:gd name="T33" fmla="*/ T32 w 1995"/>
                                <a:gd name="T34" fmla="+- 0 11905 11861"/>
                                <a:gd name="T35" fmla="*/ 11905 h 645"/>
                                <a:gd name="T36" fmla="+- 0 7455 7336"/>
                                <a:gd name="T37" fmla="*/ T36 w 1995"/>
                                <a:gd name="T38" fmla="+- 0 11905 11861"/>
                                <a:gd name="T39" fmla="*/ 11905 h 645"/>
                                <a:gd name="T40" fmla="+- 0 7469 7336"/>
                                <a:gd name="T41" fmla="*/ T40 w 1995"/>
                                <a:gd name="T42" fmla="+- 0 11861 11861"/>
                                <a:gd name="T43" fmla="*/ 11861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95" h="645">
                                  <a:moveTo>
                                    <a:pt x="133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97" y="115"/>
                                  </a:lnTo>
                                  <a:lnTo>
                                    <a:pt x="113" y="65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88" y="55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92" y="45"/>
                                  </a:lnTo>
                                  <a:lnTo>
                                    <a:pt x="98" y="44"/>
                                  </a:lnTo>
                                  <a:lnTo>
                                    <a:pt x="119" y="44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09"/>
                          <wps:cNvSpPr>
                            <a:spLocks/>
                          </wps:cNvSpPr>
                          <wps:spPr bwMode="auto">
                            <a:xfrm>
                              <a:off x="7336" y="11861"/>
                              <a:ext cx="1995" cy="645"/>
                            </a:xfrm>
                            <a:custGeom>
                              <a:avLst/>
                              <a:gdLst>
                                <a:gd name="T0" fmla="+- 0 7434 7336"/>
                                <a:gd name="T1" fmla="*/ T0 w 1995"/>
                                <a:gd name="T2" fmla="+- 0 11905 11861"/>
                                <a:gd name="T3" fmla="*/ 11905 h 645"/>
                                <a:gd name="T4" fmla="+- 0 7428 7336"/>
                                <a:gd name="T5" fmla="*/ T4 w 1995"/>
                                <a:gd name="T6" fmla="+- 0 11906 11861"/>
                                <a:gd name="T7" fmla="*/ 11906 h 645"/>
                                <a:gd name="T8" fmla="+- 0 7424 7336"/>
                                <a:gd name="T9" fmla="*/ T8 w 1995"/>
                                <a:gd name="T10" fmla="+- 0 11910 11861"/>
                                <a:gd name="T11" fmla="*/ 11910 h 645"/>
                                <a:gd name="T12" fmla="+- 0 7424 7336"/>
                                <a:gd name="T13" fmla="*/ T12 w 1995"/>
                                <a:gd name="T14" fmla="+- 0 11916 11861"/>
                                <a:gd name="T15" fmla="*/ 11916 h 645"/>
                                <a:gd name="T16" fmla="+- 0 7429 7336"/>
                                <a:gd name="T17" fmla="*/ T16 w 1995"/>
                                <a:gd name="T18" fmla="+- 0 11920 11861"/>
                                <a:gd name="T19" fmla="*/ 11920 h 645"/>
                                <a:gd name="T20" fmla="+- 0 7449 7336"/>
                                <a:gd name="T21" fmla="*/ T20 w 1995"/>
                                <a:gd name="T22" fmla="+- 0 11926 11861"/>
                                <a:gd name="T23" fmla="*/ 11926 h 645"/>
                                <a:gd name="T24" fmla="+- 0 7453 7336"/>
                                <a:gd name="T25" fmla="*/ T24 w 1995"/>
                                <a:gd name="T26" fmla="+- 0 11911 11861"/>
                                <a:gd name="T27" fmla="*/ 11911 h 645"/>
                                <a:gd name="T28" fmla="+- 0 7434 7336"/>
                                <a:gd name="T29" fmla="*/ T28 w 1995"/>
                                <a:gd name="T30" fmla="+- 0 11905 11861"/>
                                <a:gd name="T31" fmla="*/ 11905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95" h="645">
                                  <a:moveTo>
                                    <a:pt x="98" y="44"/>
                                  </a:moveTo>
                                  <a:lnTo>
                                    <a:pt x="92" y="45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88" y="55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113" y="65"/>
                                  </a:lnTo>
                                  <a:lnTo>
                                    <a:pt x="117" y="50"/>
                                  </a:lnTo>
                                  <a:lnTo>
                                    <a:pt x="9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08"/>
                          <wps:cNvSpPr>
                            <a:spLocks/>
                          </wps:cNvSpPr>
                          <wps:spPr bwMode="auto">
                            <a:xfrm>
                              <a:off x="7336" y="11861"/>
                              <a:ext cx="1995" cy="645"/>
                            </a:xfrm>
                            <a:custGeom>
                              <a:avLst/>
                              <a:gdLst>
                                <a:gd name="T0" fmla="+- 0 7455 7336"/>
                                <a:gd name="T1" fmla="*/ T0 w 1995"/>
                                <a:gd name="T2" fmla="+- 0 11905 11861"/>
                                <a:gd name="T3" fmla="*/ 11905 h 645"/>
                                <a:gd name="T4" fmla="+- 0 7434 7336"/>
                                <a:gd name="T5" fmla="*/ T4 w 1995"/>
                                <a:gd name="T6" fmla="+- 0 11905 11861"/>
                                <a:gd name="T7" fmla="*/ 11905 h 645"/>
                                <a:gd name="T8" fmla="+- 0 7453 7336"/>
                                <a:gd name="T9" fmla="*/ T8 w 1995"/>
                                <a:gd name="T10" fmla="+- 0 11911 11861"/>
                                <a:gd name="T11" fmla="*/ 11911 h 645"/>
                                <a:gd name="T12" fmla="+- 0 7455 7336"/>
                                <a:gd name="T13" fmla="*/ T12 w 1995"/>
                                <a:gd name="T14" fmla="+- 0 11905 11861"/>
                                <a:gd name="T15" fmla="*/ 11905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95" h="645">
                                  <a:moveTo>
                                    <a:pt x="119" y="44"/>
                                  </a:moveTo>
                                  <a:lnTo>
                                    <a:pt x="98" y="44"/>
                                  </a:lnTo>
                                  <a:lnTo>
                                    <a:pt x="117" y="50"/>
                                  </a:lnTo>
                                  <a:lnTo>
                                    <a:pt x="119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25.2pt;margin-top:84.65pt;width:543.6pt;height:699.1pt;z-index:-10960;mso-position-horizontal-relative:page;mso-position-vertical-relative:page" coordorigin="504,1693" coordsize="10872,139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">
                <v:group id="Group 120" o:spid="_x0000_s1027" style="position:absolute;left:510;top:15668;width:10860;height:2" coordorigin="510,15668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21" o:spid="_x0000_s1028" style="position:absolute;left:510;top:15668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l08IA&#10;AADbAAAADwAAAGRycy9kb3ducmV2LnhtbESP3YrCMBSE7xf2HcIRvFtTrYhWo5TCsgt75c8DHJpj&#10;U2xOSpLV9u3NwoKXw8x8w+wOg+3EnXxoHSuYzzIQxLXTLTcKLufPjzWIEJE1do5JwUgBDvv3tx0W&#10;2j34SPdTbESCcChQgYmxL6QMtSGLYeZ64uRdnbcYk/SN1B4fCW47uciylbTYclow2FNlqL6dfq2C&#10;pTGbS+056376cZGvqtya8kup6WQotyAiDfEV/m9/awXrJfx9ST9A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KXTwgAAANsAAAAPAAAAAAAAAAAAAAAAAJgCAABkcnMvZG93&#10;bnJldi54bWxQSwUGAAAAAAQABAD1AAAAhwMAAAAA&#10;" path="m,l10860,e" filled="f" strokeweight=".58pt">
                    <v:path arrowok="t" o:connecttype="custom" o:connectlocs="0,0;10860,0" o:connectangles="0,0"/>
                  </v:shape>
                </v:group>
                <v:group id="Group 117" o:spid="_x0000_s1029" style="position:absolute;left:5939;top:1702;width:2;height:13899" coordorigin="5939,1702" coordsize="2,13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19" o:spid="_x0000_s1030" style="position:absolute;left:5939;top:1702;width:2;height:13899;visibility:visible;mso-wrap-style:square;v-text-anchor:top" coordsize="2,13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susQA&#10;AADbAAAADwAAAGRycy9kb3ducmV2LnhtbESPzWrDMBCE74G8g9hAb4mcHoxxooQk0NIeCrXzc16s&#10;jWUirYylJu7bV4VCj8PMfMOst6Oz4k5D6DwrWC4yEMSN1x23Ck7Hl3kBIkRkjdYzKfimANvNdLLG&#10;UvsHV3SvYysShEOJCkyMfSllaAw5DAvfEyfv6geHMcmhlXrAR4I7K5+zLJcOO04LBns6GGpu9ZdT&#10;YN/Pl/3xYpcfOB5eq3ZnPq+8V+ppNu5WICKN8T/8137TCooc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LLrEAAAA2wAAAA8AAAAAAAAAAAAAAAAAmAIAAGRycy9k&#10;b3ducmV2LnhtbFBLBQYAAAAABAAEAPUAAACJAwAAAAA=&#10;" path="m,l,13898e" filled="f" strokeweight=".88pt">
                    <v:path arrowok="t" o:connecttype="custom" o:connectlocs="0,1702;0,1560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8" o:spid="_x0000_s1031" type="#_x0000_t75" style="position:absolute;left:6151;top:11486;width:1522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HvOLDAAAA2wAAAA8AAABkcnMvZG93bnJldi54bWxEj0FrAjEUhO+F/ofwCt5qVrFWVqMsiuBB&#10;WtYWz8/N62br5iVsom7/fVMQehxm5htmseptK67UhcaxgtEwA0FcOd1wreDzY/s8AxEissbWMSn4&#10;oQCr5ePDAnPtblzS9RBrkSAcclRgYvS5lKEyZDEMnSdO3pfrLMYku1rqDm8Jbls5zrKptNhwWjDo&#10;aW2oOh8uVgHtvt/80ZabSWH25Tue/Oml8EoNnvpiDiJSH//D9/ZOK5i9wt+X9AP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we84sMAAADbAAAADwAAAAAAAAAAAAAAAACf&#10;AgAAZHJzL2Rvd25yZXYueG1sUEsFBgAAAAAEAAQA9wAAAI8DAAAAAA==&#10;">
                    <v:imagedata r:id="rId10" o:title=""/>
                  </v:shape>
                </v:group>
                <v:group id="Group 112" o:spid="_x0000_s1032" style="position:absolute;left:7013;top:11994;width:1028;height:512" coordorigin="7013,11994" coordsize="1028,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16" o:spid="_x0000_s1033" style="position:absolute;left:7013;top:11994;width:1028;height:512;visibility:visible;mso-wrap-style:square;v-text-anchor:top" coordsize="1028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utsYA&#10;AADbAAAADwAAAGRycy9kb3ducmV2LnhtbESPT2vCQBTE74LfYXlCb2Zjkaqpm6AFaQ9F6h+svT2y&#10;r0k0+zZkt5p++25B8DjMzG+YedaZWlyodZVlBaMoBkGcW11xoWC/Ww2nIJxH1lhbJgW/5CBL+705&#10;JtpeeUOXrS9EgLBLUEHpfZNI6fKSDLrINsTB+7atQR9kW0jd4jXATS0f4/hJGqw4LJTY0EtJ+Xn7&#10;YxScD6Y4fh3X78vxx+up+vSdnuiNUg+DbvEMwlPn7+Fb+00rmM7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qutsYAAADbAAAADwAAAAAAAAAAAAAAAACYAgAAZHJz&#10;L2Rvd25yZXYueG1sUEsFBgAAAAAEAAQA9QAAAIsDAAAAAA==&#10;" path="m111,47r-6,14l1016,511r6,l1027,508r,-6l1023,497,111,47xe" fillcolor="black" stroked="f">
                    <v:path arrowok="t" o:connecttype="custom" o:connectlocs="111,12041;105,12055;1016,12505;1022,12505;1027,12502;1027,12496;1023,12491;111,12041" o:connectangles="0,0,0,0,0,0,0,0"/>
                  </v:shape>
                  <v:shape id="Freeform 115" o:spid="_x0000_s1034" style="position:absolute;left:7013;top:11994;width:1028;height:512;visibility:visible;mso-wrap-style:square;v-text-anchor:top" coordsize="1028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mR9sMA&#10;AADbAAAADwAAAGRycy9kb3ducmV2LnhtbERPTWvCQBC9F/wPywje6sYircasYgVpD6U0KhpvQ3ZM&#10;otnZkN2a9N93D4UeH+87WfWmFndqXWVZwWQcgSDOra64UHDYbx9nIJxH1lhbJgU/5GC1HDwkGGvb&#10;cUr3nS9ECGEXo4LS+yaW0uUlGXRj2xAH7mJbgz7AtpC6xS6Em1o+RdGzNFhxaCixoU1J+W33bRTc&#10;jqbIztnnx+v06+1anXyvX3Sq1GjYrxcgPPX+X/znftcK5mF9+B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mR9sMAAADbAAAADwAAAAAAAAAAAAAAAACYAgAAZHJzL2Rv&#10;d25yZXYueG1sUEsFBgAAAAAEAAQA9QAAAIgDAAAAAA==&#10;" path="m134,l,1,81,108,105,61,86,52,83,48r,-6l87,38r28,l134,xe" fillcolor="black" stroked="f">
                    <v:path arrowok="t" o:connecttype="custom" o:connectlocs="134,11994;0,11995;81,12102;105,12055;86,12046;83,12042;83,12036;87,12032;115,12032;134,11994" o:connectangles="0,0,0,0,0,0,0,0,0,0"/>
                  </v:shape>
                  <v:shape id="Freeform 114" o:spid="_x0000_s1035" style="position:absolute;left:7013;top:11994;width:1028;height:512;visibility:visible;mso-wrap-style:square;v-text-anchor:top" coordsize="1028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0bcUA&#10;AADbAAAADwAAAGRycy9kb3ducmV2LnhtbESPQWvCQBSE7wX/w/IEb3WTImqjG2kFqQeRakvV2yP7&#10;TFKzb0N2q/Hfu0LB4zAz3zDTWWsqcabGlZYVxP0IBHFmdcm5gu+vxfMYhPPIGivLpOBKDmZp52mK&#10;ibYX3tB563MRIOwSVFB4XydSuqwgg65va+LgHW1j0AfZ5FI3eAlwU8mXKBpKgyWHhQJrmheUnbZ/&#10;RsHpx+T7w369eh98fvyWO9/qkd4o1eu2bxMQnlr/CP+3l1rBawz3L+EH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TRtxQAAANsAAAAPAAAAAAAAAAAAAAAAAJgCAABkcnMv&#10;ZG93bnJldi54bWxQSwUGAAAAAAQABAD1AAAAigMAAAAA&#10;" path="m93,38r-6,l83,42r,6l86,52r19,9l111,47,93,38xe" fillcolor="black" stroked="f">
                    <v:path arrowok="t" o:connecttype="custom" o:connectlocs="93,12032;87,12032;83,12036;83,12042;86,12046;105,12055;111,12041;93,12032" o:connectangles="0,0,0,0,0,0,0,0"/>
                  </v:shape>
                  <v:shape id="Freeform 113" o:spid="_x0000_s1036" style="position:absolute;left:7013;top:11994;width:1028;height:512;visibility:visible;mso-wrap-style:square;v-text-anchor:top" coordsize="1028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eqGsYA&#10;AADbAAAADwAAAGRycy9kb3ducmV2LnhtbESPQWvCQBSE74L/YXmCN7NRpNroJrSCtIci1Zaqt0f2&#10;mUSzb0N2q+m/7xYKHoeZ+YZZZp2pxZVaV1lWMI5iEMS51RUXCj4/1qM5COeRNdaWScEPOcjSfm+J&#10;ibY33tJ15wsRIOwSVFB63yRSurwkgy6yDXHwTrY16INsC6lbvAW4qeUkjh+kwYrDQokNrUrKL7tv&#10;o+DyZYrD8bB5e56+v5yrve/0TG+VGg66pwUIT52/h//br1rB4wT+voQf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eqGsYAAADbAAAADwAAAAAAAAAAAAAAAACYAgAAZHJz&#10;L2Rvd25yZXYueG1sUEsFBgAAAAAEAAQA9QAAAIsDAAAAAA==&#10;" path="m115,38r-22,l111,47r4,-9xe" fillcolor="black" stroked="f">
                    <v:path arrowok="t" o:connecttype="custom" o:connectlocs="115,12032;93,12032;111,12041;115,12032" o:connectangles="0,0,0,0"/>
                  </v:shape>
                </v:group>
                <v:group id="Group 107" o:spid="_x0000_s1037" style="position:absolute;left:7336;top:11861;width:1995;height:645" coordorigin="7336,11861" coordsize="1995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11" o:spid="_x0000_s1038" style="position:absolute;left:7336;top:11861;width:1995;height:645;visibility:visible;mso-wrap-style:square;v-text-anchor:top" coordsize="1995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ok8YA&#10;AADbAAAADwAAAGRycy9kb3ducmV2LnhtbESPQWvCQBSE74L/YXmFXqRulFTa1E0QwVKQCmovvT2y&#10;zyQ2+zZk1yT117tCocdhZr5hltlgatFR6yrLCmbTCARxbnXFhYKv4+bpBYTzyBpry6Tglxxk6Xi0&#10;xETbnvfUHXwhAoRdggpK75tESpeXZNBNbUMcvJNtDfog20LqFvsAN7WcR9FCGqw4LJTY0Lqk/Odw&#10;MQrOl+fJ544WJ6T37+2Z5vHmuouVenwYVm8gPA3+P/zX/tAKXmO4fwk/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aok8YAAADbAAAADwAAAAAAAAAAAAAAAACYAgAAZHJz&#10;L2Rvd25yZXYueG1sUEsFBgAAAAAEAAQA9QAAAIsDAAAAAA==&#10;" path="m117,50r-4,15l1984,644r6,-1l1994,639r,-6l1989,630,117,50xe" fillcolor="black" stroked="f">
                    <v:path arrowok="t" o:connecttype="custom" o:connectlocs="117,11911;113,11926;1984,12505;1990,12504;1994,12500;1994,12494;1989,12491;117,11911" o:connectangles="0,0,0,0,0,0,0,0"/>
                  </v:shape>
                  <v:shape id="Freeform 110" o:spid="_x0000_s1039" style="position:absolute;left:7336;top:11861;width:1995;height:645;visibility:visible;mso-wrap-style:square;v-text-anchor:top" coordsize="1995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NCMUA&#10;AADbAAAADwAAAGRycy9kb3ducmV2LnhtbESPQWvCQBSE70L/w/IKXsRslCg1uooIlkKp0NSLt0f2&#10;mUSzb0N2NWl/fbcg9DjMzDfMatObWtypdZVlBZMoBkGcW11xoeD4tR+/gHAeWWNtmRR8k4PN+mmw&#10;wlTbjj/pnvlCBAi7FBWU3jeplC4vyaCLbEMcvLNtDfog20LqFrsAN7WcxvFcGqw4LJTY0K6k/Jrd&#10;jILLbTb6OND8jPR6er/QNNn/HBKlhs/9dgnCU+//w4/2m1awmM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+g0IxQAAANsAAAAPAAAAAAAAAAAAAAAAAJgCAABkcnMv&#10;ZG93bnJldi54bWxQSwUGAAAAAAQABAD1AAAAigMAAAAA&#10;" path="m133,l,21r97,94l113,65,93,59,88,55r,-6l92,45r6,-1l119,44,133,xe" fillcolor="black" stroked="f">
                    <v:path arrowok="t" o:connecttype="custom" o:connectlocs="133,11861;0,11882;97,11976;113,11926;93,11920;88,11916;88,11910;92,11906;98,11905;119,11905;133,11861" o:connectangles="0,0,0,0,0,0,0,0,0,0,0"/>
                  </v:shape>
                  <v:shape id="Freeform 109" o:spid="_x0000_s1040" style="position:absolute;left:7336;top:11861;width:1995;height:645;visibility:visible;mso-wrap-style:square;v-text-anchor:top" coordsize="1995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Tf8YA&#10;AADbAAAADwAAAGRycy9kb3ducmV2LnhtbESPQWvCQBSE74L/YXmFXkQ3lTTY1FWkYCmUBoxevD2y&#10;zyQ2+zZkN5r217tCocdhZr5hluvBNOJCnastK3iaRSCIC6trLhUc9tvpAoTzyBoby6TghxysV+PR&#10;ElNtr7yjS+5LESDsUlRQed+mUrqiIoNuZlvi4J1sZ9AH2ZVSd3gNcNPIeRQl0mDNYaHClt4qKr7z&#10;3ig498+Tr4ySE9L78fNM83j7m8VKPT4Mm1cQngb/H/5rf2gFLwncv4Qf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iTf8YAAADbAAAADwAAAAAAAAAAAAAAAACYAgAAZHJz&#10;L2Rvd25yZXYueG1sUEsFBgAAAAAEAAQA9QAAAIsDAAAAAA==&#10;" path="m98,44r-6,1l88,49r,6l93,59r20,6l117,50,98,44xe" fillcolor="black" stroked="f">
                    <v:path arrowok="t" o:connecttype="custom" o:connectlocs="98,11905;92,11906;88,11910;88,11916;93,11920;113,11926;117,11911;98,11905" o:connectangles="0,0,0,0,0,0,0,0"/>
                  </v:shape>
                  <v:shape id="Freeform 108" o:spid="_x0000_s1041" style="position:absolute;left:7336;top:11861;width:1995;height:645;visibility:visible;mso-wrap-style:square;v-text-anchor:top" coordsize="1995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Q25MYA&#10;AADbAAAADwAAAGRycy9kb3ducmV2LnhtbESPT2vCQBTE7wW/w/IKvRTdKFZr6kakkFIoCmov3h7Z&#10;Z/6YfRuyq0n76V2h0OMwM79hlqve1OJKrSstKxiPIhDEmdUl5wq+D+nwFYTzyBpry6TghxysksHD&#10;EmNtO97Rde9zESDsYlRQeN/EUrqsIINuZBvi4J1sa9AH2eZSt9gFuKnlJIpm0mDJYaHAht4Lys77&#10;i1FQXV6eN1uanZA+jl8VTabp73aq1NNjv34D4an3/+G/9qdWsJjD/Uv4AT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Q25MYAAADbAAAADwAAAAAAAAAAAAAAAACYAgAAZHJz&#10;L2Rvd25yZXYueG1sUEsFBgAAAAAEAAQA9QAAAIsDAAAAAA==&#10;" path="m119,44r-21,l117,50r2,-6xe" fillcolor="black" stroked="f">
                    <v:path arrowok="t" o:connecttype="custom" o:connectlocs="119,11905;98,11905;117,11911;119,11905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231AAA">
        <w:rPr>
          <w:noProof/>
          <w:lang w:bidi="ar-SA"/>
        </w:rPr>
        <w:drawing>
          <wp:anchor distT="0" distB="0" distL="114300" distR="114300" simplePos="0" relativeHeight="503305544" behindDoc="1" locked="0" layoutInCell="1" allowOverlap="1" wp14:anchorId="7BA3D11A" wp14:editId="5699BC51">
            <wp:simplePos x="0" y="0"/>
            <wp:positionH relativeFrom="page">
              <wp:posOffset>6096000</wp:posOffset>
            </wp:positionH>
            <wp:positionV relativeFrom="page">
              <wp:posOffset>359410</wp:posOffset>
            </wp:positionV>
            <wp:extent cx="1108075" cy="359410"/>
            <wp:effectExtent l="0" t="0" r="0" b="2540"/>
            <wp:wrapNone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AAA">
        <w:rPr>
          <w:noProof/>
          <w:lang w:bidi="ar-SA"/>
        </w:rPr>
        <w:drawing>
          <wp:anchor distT="0" distB="0" distL="114300" distR="114300" simplePos="0" relativeHeight="503305568" behindDoc="1" locked="0" layoutInCell="1" allowOverlap="1" wp14:anchorId="62DA6297" wp14:editId="6F051BA9">
            <wp:simplePos x="0" y="0"/>
            <wp:positionH relativeFrom="page">
              <wp:posOffset>342900</wp:posOffset>
            </wp:positionH>
            <wp:positionV relativeFrom="page">
              <wp:posOffset>3824605</wp:posOffset>
            </wp:positionV>
            <wp:extent cx="255905" cy="254000"/>
            <wp:effectExtent l="0" t="0" r="0" b="0"/>
            <wp:wrapNone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AAA">
        <w:rPr>
          <w:noProof/>
          <w:lang w:bidi="ar-SA"/>
        </w:rPr>
        <w:drawing>
          <wp:anchor distT="0" distB="0" distL="114300" distR="114300" simplePos="0" relativeHeight="503305592" behindDoc="1" locked="0" layoutInCell="1" allowOverlap="1" wp14:anchorId="3203164F" wp14:editId="3B7BAE8A">
            <wp:simplePos x="0" y="0"/>
            <wp:positionH relativeFrom="page">
              <wp:posOffset>342900</wp:posOffset>
            </wp:positionH>
            <wp:positionV relativeFrom="page">
              <wp:posOffset>1528445</wp:posOffset>
            </wp:positionV>
            <wp:extent cx="2265680" cy="575945"/>
            <wp:effectExtent l="0" t="0" r="1270" b="0"/>
            <wp:wrapNone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AAA">
        <w:rPr>
          <w:noProof/>
          <w:lang w:bidi="ar-SA"/>
        </w:rPr>
        <w:drawing>
          <wp:anchor distT="0" distB="0" distL="114300" distR="114300" simplePos="0" relativeHeight="503305616" behindDoc="1" locked="0" layoutInCell="1" allowOverlap="1" wp14:anchorId="12E3B5CF" wp14:editId="44C2793A">
            <wp:simplePos x="0" y="0"/>
            <wp:positionH relativeFrom="page">
              <wp:posOffset>2693035</wp:posOffset>
            </wp:positionH>
            <wp:positionV relativeFrom="page">
              <wp:posOffset>1527175</wp:posOffset>
            </wp:positionV>
            <wp:extent cx="762000" cy="577850"/>
            <wp:effectExtent l="0" t="0" r="0" b="0"/>
            <wp:wrapNone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AAA">
        <w:rPr>
          <w:noProof/>
          <w:lang w:bidi="ar-SA"/>
        </w:rPr>
        <w:drawing>
          <wp:anchor distT="0" distB="0" distL="114300" distR="114300" simplePos="0" relativeHeight="503305640" behindDoc="1" locked="0" layoutInCell="1" allowOverlap="1" wp14:anchorId="73B1744B" wp14:editId="79C7535C">
            <wp:simplePos x="0" y="0"/>
            <wp:positionH relativeFrom="page">
              <wp:posOffset>3906520</wp:posOffset>
            </wp:positionH>
            <wp:positionV relativeFrom="page">
              <wp:posOffset>2797175</wp:posOffset>
            </wp:positionV>
            <wp:extent cx="2626360" cy="1377950"/>
            <wp:effectExtent l="0" t="0" r="2540" b="0"/>
            <wp:wrapNone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712" behindDoc="1" locked="0" layoutInCell="1" allowOverlap="1">
                <wp:simplePos x="0" y="0"/>
                <wp:positionH relativeFrom="page">
                  <wp:posOffset>3893820</wp:posOffset>
                </wp:positionH>
                <wp:positionV relativeFrom="page">
                  <wp:posOffset>1085215</wp:posOffset>
                </wp:positionV>
                <wp:extent cx="3085465" cy="319405"/>
                <wp:effectExtent l="0" t="0" r="2540" b="0"/>
                <wp:wrapNone/>
                <wp:docPr id="8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766729">
                            <w:pPr>
                              <w:spacing w:line="245" w:lineRule="exact"/>
                              <w:ind w:left="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Руководство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по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монтажу</w:t>
                            </w:r>
                          </w:p>
                          <w:p w:rsidR="00A416B9" w:rsidRDefault="00766729">
                            <w:pPr>
                              <w:pStyle w:val="a3"/>
                              <w:spacing w:before="57"/>
                            </w:pPr>
                            <w:r>
                              <w:t>Содержите державку шпиндел</w:t>
                            </w:r>
                            <w:r w:rsidR="005D5748">
                              <w:t>я</w:t>
                            </w:r>
                            <w:r>
                              <w:t xml:space="preserve"> станка в чистоте.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4" type="#_x0000_t202" style="position:absolute;margin-left:306.6pt;margin-top:85.45pt;width:242.95pt;height:25.15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" filled="f" stroked="f">
                <v:textbox inset="0,0,0,0">
                  <w:txbxContent>
                    <w:p w:rsidR="00A416B9" w:rsidRDefault="00766729">
                      <w:pPr>
                        <w:spacing w:line="245" w:lineRule="exact"/>
                        <w:ind w:left="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Руководство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по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монтажу</w:t>
                      </w:r>
                    </w:p>
                    <w:p w:rsidR="00A416B9" w:rsidRDefault="00766729">
                      <w:pPr>
                        <w:pStyle w:val="a3"/>
                        <w:spacing w:before="57"/>
                      </w:pPr>
                      <w:r>
                        <w:t>Содержите державку шпиндел</w:t>
                      </w:r>
                      <w:r w:rsidR="005D5748">
                        <w:t>я</w:t>
                      </w:r>
                      <w:r>
                        <w:t xml:space="preserve"> станка в чистоте.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736" behindDoc="1" locked="0" layoutInCell="1" allowOverlap="1">
                <wp:simplePos x="0" y="0"/>
                <wp:positionH relativeFrom="page">
                  <wp:posOffset>3893820</wp:posOffset>
                </wp:positionH>
                <wp:positionV relativeFrom="page">
                  <wp:posOffset>1511300</wp:posOffset>
                </wp:positionV>
                <wp:extent cx="3124835" cy="477520"/>
                <wp:effectExtent l="0" t="0" r="1270" b="1905"/>
                <wp:wrapNone/>
                <wp:docPr id="7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766729">
                            <w:pPr>
                              <w:pStyle w:val="a3"/>
                              <w:ind w:right="17"/>
                            </w:pPr>
                            <w:r>
                              <w:t xml:space="preserve">Надежно удерживайте инструмент при замене, чтобы при ослаблении крепления инструмента последний не упал внутрь станка и в связи с этим не был поврежден сам инструмент </w:t>
                            </w:r>
                            <w:r w:rsidR="005D5748">
                              <w:t>либо</w:t>
                            </w:r>
                            <w:r>
                              <w:t xml:space="preserve"> заготовка.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5" type="#_x0000_t202" style="position:absolute;margin-left:306.6pt;margin-top:119pt;width:246.05pt;height:37.6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" filled="f" stroked="f">
                <v:textbox inset="0,0,0,0">
                  <w:txbxContent>
                    <w:p w:rsidR="00A416B9" w:rsidRDefault="00766729">
                      <w:pPr>
                        <w:pStyle w:val="a3"/>
                        <w:ind w:right="17"/>
                      </w:pPr>
                      <w:r>
                        <w:t xml:space="preserve">Надежно удерживайте инструмент при замене, чтобы при ослаблении крепления инструмента последний не упал внутрь станка и в связи с этим не был поврежден сам инструмент </w:t>
                      </w:r>
                      <w:r w:rsidR="005D5748">
                        <w:t>либо</w:t>
                      </w:r>
                      <w:r>
                        <w:t xml:space="preserve"> заготовка.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760" behindDoc="1" locked="0" layoutInCell="1" allowOverlap="1">
                <wp:simplePos x="0" y="0"/>
                <wp:positionH relativeFrom="page">
                  <wp:posOffset>3893820</wp:posOffset>
                </wp:positionH>
                <wp:positionV relativeFrom="page">
                  <wp:posOffset>2095500</wp:posOffset>
                </wp:positionV>
                <wp:extent cx="2722880" cy="243840"/>
                <wp:effectExtent l="0" t="0" r="3175" b="3810"/>
                <wp:wrapNone/>
                <wp:docPr id="7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766729">
                            <w:pPr>
                              <w:pStyle w:val="a3"/>
                              <w:ind w:right="17"/>
                            </w:pPr>
                            <w:r>
                              <w:t>Учитывайте размеры инструмента и инструкции производителя станка.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6" type="#_x0000_t202" style="position:absolute;margin-left:306.6pt;margin-top:165pt;width:214.4pt;height:19.2pt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sBswIAALM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" filled="f" stroked="f">
                <v:textbox inset="0,0,0,0">
                  <w:txbxContent>
                    <w:p w:rsidR="00A416B9" w:rsidRDefault="00766729">
                      <w:pPr>
                        <w:pStyle w:val="a3"/>
                        <w:ind w:right="17"/>
                      </w:pPr>
                      <w:r>
                        <w:t>Учитывайте размеры инструмента и инструкции производителя станка.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832" behindDoc="1" locked="0" layoutInCell="1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2886710</wp:posOffset>
                </wp:positionV>
                <wp:extent cx="3186430" cy="127000"/>
                <wp:effectExtent l="0" t="635" r="0" b="0"/>
                <wp:wrapNone/>
                <wp:docPr id="7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766729">
                            <w:pPr>
                              <w:pStyle w:val="a3"/>
                              <w:spacing w:line="183" w:lineRule="exact"/>
                            </w:pPr>
                            <w:r>
                              <w:t>Мы рады, что Вы выбрали продукцию фирмы BILZ.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7" type="#_x0000_t202" style="position:absolute;margin-left:26pt;margin-top:227.3pt;width:250.9pt;height:10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" filled="f" stroked="f">
                <v:textbox inset="0,0,0,0">
                  <w:txbxContent>
                    <w:p w:rsidR="00A416B9" w:rsidRDefault="00766729">
                      <w:pPr>
                        <w:pStyle w:val="a3"/>
                        <w:spacing w:line="183" w:lineRule="exact"/>
                      </w:pPr>
                      <w:r>
                        <w:t>Мы рады, что Вы выбрали продукцию фирмы BILZ.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856" behindDoc="1" locked="0" layoutInCell="1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3120390</wp:posOffset>
                </wp:positionV>
                <wp:extent cx="3040380" cy="243840"/>
                <wp:effectExtent l="0" t="0" r="1270" b="0"/>
                <wp:wrapNone/>
                <wp:docPr id="7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766729">
                            <w:pPr>
                              <w:pStyle w:val="a3"/>
                              <w:ind w:right="17"/>
                            </w:pPr>
                            <w:r>
                              <w:t>В настоящем руководстве по эксплуатации описаны правила применения и обращения с нашей продукцией.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8" type="#_x0000_t202" style="position:absolute;margin-left:26pt;margin-top:245.7pt;width:239.4pt;height:19.2pt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GzswIAALM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" filled="f" stroked="f">
                <v:textbox inset="0,0,0,0">
                  <w:txbxContent>
                    <w:p w:rsidR="00A416B9" w:rsidRDefault="00766729">
                      <w:pPr>
                        <w:pStyle w:val="a3"/>
                        <w:ind w:right="17"/>
                      </w:pPr>
                      <w:r>
                        <w:t>В настоящем руководстве по эксплуатации описаны правила применения и обращения с нашей продукцией.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904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3939540</wp:posOffset>
                </wp:positionV>
                <wp:extent cx="1067435" cy="139700"/>
                <wp:effectExtent l="0" t="0" r="1905" b="0"/>
                <wp:wrapNone/>
                <wp:docPr id="7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766729">
                            <w:pPr>
                              <w:spacing w:line="204" w:lineRule="exact"/>
                              <w:ind w:left="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Важные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указания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9" type="#_x0000_t202" style="position:absolute;margin-left:55.3pt;margin-top:310.2pt;width:84.05pt;height:11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q7tAIAALM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" filled="f" stroked="f">
                <v:textbox inset="0,0,0,0">
                  <w:txbxContent>
                    <w:p w:rsidR="00A416B9" w:rsidRDefault="00766729">
                      <w:pPr>
                        <w:spacing w:line="204" w:lineRule="exact"/>
                        <w:ind w:left="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Важные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указания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4303395</wp:posOffset>
                </wp:positionV>
                <wp:extent cx="3272155" cy="243840"/>
                <wp:effectExtent l="0" t="0" r="0" b="0"/>
                <wp:wrapNone/>
                <wp:docPr id="7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15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766729">
                            <w:pPr>
                              <w:pStyle w:val="a3"/>
                              <w:ind w:right="17"/>
                            </w:pPr>
                            <w:r>
                              <w:t>Точно</w:t>
                            </w:r>
                            <w:r w:rsidR="00FC62BF">
                              <w:t xml:space="preserve"> следуйте положениям руководства</w:t>
                            </w:r>
                            <w:r>
                              <w:t xml:space="preserve"> по эксплуатации во избежание повреждений и </w:t>
                            </w:r>
                            <w:proofErr w:type="spellStart"/>
                            <w:r>
                              <w:t>травмирования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0" type="#_x0000_t202" style="position:absolute;margin-left:26pt;margin-top:338.85pt;width:257.65pt;height:19.2pt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/BtgIAALM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" filled="f" stroked="f">
                <v:textbox inset="0,0,0,0">
                  <w:txbxContent>
                    <w:p w:rsidR="00A416B9" w:rsidRDefault="00766729">
                      <w:pPr>
                        <w:pStyle w:val="a3"/>
                        <w:ind w:right="17"/>
                      </w:pPr>
                      <w:r>
                        <w:t>Точно</w:t>
                      </w:r>
                      <w:r w:rsidR="00FC62BF">
                        <w:t xml:space="preserve"> следуйте положениям руководства</w:t>
                      </w:r>
                      <w:r>
                        <w:t xml:space="preserve"> по эксплуатации во избежание повреждений и </w:t>
                      </w:r>
                      <w:proofErr w:type="spellStart"/>
                      <w:r>
                        <w:t>травмирования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3893820</wp:posOffset>
                </wp:positionH>
                <wp:positionV relativeFrom="page">
                  <wp:posOffset>4525010</wp:posOffset>
                </wp:positionV>
                <wp:extent cx="3209925" cy="243840"/>
                <wp:effectExtent l="0" t="635" r="1905" b="3175"/>
                <wp:wrapNone/>
                <wp:docPr id="7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766729">
                            <w:pPr>
                              <w:pStyle w:val="a3"/>
                              <w:ind w:right="17"/>
                            </w:pPr>
                            <w:r>
                              <w:t xml:space="preserve">Предпочитаемые державки: </w:t>
                            </w:r>
                            <w:r w:rsidR="00FC62BF">
                              <w:t>к</w:t>
                            </w:r>
                            <w:r>
                              <w:t>онус Морзе MK-DIN228A и конусное гнездо сверлильного патрона B-DIN238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1" type="#_x0000_t202" style="position:absolute;margin-left:306.6pt;margin-top:356.3pt;width:252.75pt;height:19.2pt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cnI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" filled="f" stroked="f">
                <v:textbox inset="0,0,0,0">
                  <w:txbxContent>
                    <w:p w:rsidR="00A416B9" w:rsidRDefault="00766729">
                      <w:pPr>
                        <w:pStyle w:val="a3"/>
                        <w:ind w:right="17"/>
                      </w:pPr>
                      <w:r>
                        <w:t xml:space="preserve">Предпочитаемые державки: </w:t>
                      </w:r>
                      <w:r w:rsidR="00FC62BF">
                        <w:t>к</w:t>
                      </w:r>
                      <w:r>
                        <w:t>онус Морзе MK-DIN228A и конусное гнездо сверлильного патрона B-DIN238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024" behindDoc="1" locked="0" layoutInCell="1" allowOverlap="1">
                <wp:simplePos x="0" y="0"/>
                <wp:positionH relativeFrom="page">
                  <wp:posOffset>3893820</wp:posOffset>
                </wp:positionH>
                <wp:positionV relativeFrom="page">
                  <wp:posOffset>4875530</wp:posOffset>
                </wp:positionV>
                <wp:extent cx="3237865" cy="243840"/>
                <wp:effectExtent l="0" t="0" r="2540" b="0"/>
                <wp:wrapNone/>
                <wp:docPr id="7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766729">
                            <w:pPr>
                              <w:pStyle w:val="a3"/>
                              <w:ind w:right="17"/>
                            </w:pPr>
                            <w:r>
                              <w:t>В случае нестандартного исполнения шпинделя обра</w:t>
                            </w:r>
                            <w:r w:rsidR="00F03732">
                              <w:t>титесь за консультацией в службу</w:t>
                            </w:r>
                            <w:r>
                              <w:t xml:space="preserve"> технической поддержки фирмы BILZ.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2" type="#_x0000_t202" style="position:absolute;margin-left:306.6pt;margin-top:383.9pt;width:254.95pt;height:19.2pt;z-index:-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+dtgIAALM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" filled="f" stroked="f">
                <v:textbox inset="0,0,0,0">
                  <w:txbxContent>
                    <w:p w:rsidR="00A416B9" w:rsidRDefault="00766729">
                      <w:pPr>
                        <w:pStyle w:val="a3"/>
                        <w:ind w:right="17"/>
                      </w:pPr>
                      <w:r>
                        <w:t>В случае нестандартного исполнения шпинделя обра</w:t>
                      </w:r>
                      <w:r w:rsidR="00F03732">
                        <w:t>титесь за консультацией в службу</w:t>
                      </w:r>
                      <w:r>
                        <w:t xml:space="preserve"> технической поддержки фирмы BILZ.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048" behindDoc="1" locked="0" layoutInCell="1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4931410</wp:posOffset>
                </wp:positionV>
                <wp:extent cx="3215005" cy="360680"/>
                <wp:effectExtent l="0" t="0" r="0" b="3810"/>
                <wp:wrapNone/>
                <wp:docPr id="7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766729">
                            <w:pPr>
                              <w:pStyle w:val="a3"/>
                              <w:ind w:right="17"/>
                            </w:pPr>
                            <w:r>
                              <w:t xml:space="preserve">Не демонтируйте изделия, не допускайте изменений в их конструкции. Это может привести к </w:t>
                            </w:r>
                            <w:r w:rsidR="005F7370">
                              <w:t xml:space="preserve">их </w:t>
                            </w:r>
                            <w:r>
                              <w:t>повреждени</w:t>
                            </w:r>
                            <w:r w:rsidR="005F7370">
                              <w:t>ю</w:t>
                            </w:r>
                            <w:r>
                              <w:t xml:space="preserve"> и выходу из строя.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3" type="#_x0000_t202" style="position:absolute;margin-left:26pt;margin-top:388.3pt;width:253.15pt;height:28.4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48tg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" filled="f" stroked="f">
                <v:textbox inset="0,0,0,0">
                  <w:txbxContent>
                    <w:p w:rsidR="00A416B9" w:rsidRDefault="00766729">
                      <w:pPr>
                        <w:pStyle w:val="a3"/>
                        <w:ind w:right="17"/>
                      </w:pPr>
                      <w:r>
                        <w:t xml:space="preserve">Не демонтируйте изделия, не допускайте изменений в их конструкции. Это может привести к </w:t>
                      </w:r>
                      <w:r w:rsidR="005F7370">
                        <w:t xml:space="preserve">их </w:t>
                      </w:r>
                      <w:r>
                        <w:t>повреждени</w:t>
                      </w:r>
                      <w:r w:rsidR="005F7370">
                        <w:t>ю</w:t>
                      </w:r>
                      <w:r>
                        <w:t xml:space="preserve"> и выходу из строя.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096" behindDoc="1" locked="0" layoutInCell="1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5398135</wp:posOffset>
                </wp:positionV>
                <wp:extent cx="3192780" cy="360680"/>
                <wp:effectExtent l="0" t="0" r="1270" b="3810"/>
                <wp:wrapNone/>
                <wp:docPr id="7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766729">
                            <w:pPr>
                              <w:pStyle w:val="a3"/>
                              <w:ind w:right="17"/>
                            </w:pPr>
                            <w:r>
                              <w:t>Используйте только резьбонарезные патроны и аксессуары фирмы BILZ. Комбинация с другой продукцией может привести к повреждени</w:t>
                            </w:r>
                            <w:r w:rsidR="005F7370">
                              <w:t>ю</w:t>
                            </w:r>
                            <w:r>
                              <w:t xml:space="preserve"> и выходу из строя.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4" type="#_x0000_t202" style="position:absolute;margin-left:26pt;margin-top:425.05pt;width:251.4pt;height:28.4pt;z-index:-1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at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" filled="f" stroked="f">
                <v:textbox inset="0,0,0,0">
                  <w:txbxContent>
                    <w:p w:rsidR="00A416B9" w:rsidRDefault="00766729">
                      <w:pPr>
                        <w:pStyle w:val="a3"/>
                        <w:ind w:right="17"/>
                      </w:pPr>
                      <w:r>
                        <w:t>Используйте только резьбонарезные патроны и аксессуары фирмы BILZ. Комбинация с другой продукцией может привести к повреждени</w:t>
                      </w:r>
                      <w:r w:rsidR="005F7370">
                        <w:t>ю</w:t>
                      </w:r>
                      <w:r>
                        <w:t xml:space="preserve"> и выходу из строя.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264" behindDoc="1" locked="0" layoutInCell="1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8147685</wp:posOffset>
                </wp:positionV>
                <wp:extent cx="3271520" cy="127000"/>
                <wp:effectExtent l="0" t="3810" r="0" b="2540"/>
                <wp:wrapNone/>
                <wp:docPr id="6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766729">
                            <w:pPr>
                              <w:pStyle w:val="a3"/>
                              <w:spacing w:line="183" w:lineRule="exact"/>
                            </w:pPr>
                            <w:r>
                              <w:t>Используйте продукт только в целях, рекомендуемых фирмой BILZ.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5" type="#_x0000_t202" style="position:absolute;margin-left:26pt;margin-top:641.55pt;width:257.6pt;height:10pt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" filled="f" stroked="f">
                <v:textbox inset="0,0,0,0">
                  <w:txbxContent>
                    <w:p w:rsidR="00A416B9" w:rsidRDefault="00766729">
                      <w:pPr>
                        <w:pStyle w:val="a3"/>
                        <w:spacing w:line="183" w:lineRule="exact"/>
                      </w:pPr>
                      <w:r>
                        <w:t>Используйте продукт только в целях, рекомендуемых фирмой BILZ.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336" behindDoc="1" locked="0" layoutInCell="1" allowOverlap="1">
                <wp:simplePos x="0" y="0"/>
                <wp:positionH relativeFrom="page">
                  <wp:posOffset>3893820</wp:posOffset>
                </wp:positionH>
                <wp:positionV relativeFrom="page">
                  <wp:posOffset>8620125</wp:posOffset>
                </wp:positionV>
                <wp:extent cx="3270885" cy="594360"/>
                <wp:effectExtent l="0" t="0" r="0" b="0"/>
                <wp:wrapNone/>
                <wp:docPr id="6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88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766729">
                            <w:pPr>
                              <w:pStyle w:val="a3"/>
                              <w:spacing w:line="183" w:lineRule="exact"/>
                            </w:pPr>
                            <w:r>
                              <w:t>Компенсация линейного расширения:</w:t>
                            </w:r>
                          </w:p>
                          <w:p w:rsidR="00A416B9" w:rsidRDefault="00766729">
                            <w:pPr>
                              <w:pStyle w:val="a3"/>
                              <w:ind w:right="17"/>
                            </w:pPr>
                            <w:r>
                              <w:t>Компенсация линейного расширения обеспечивает выравнивание разницы между шагом метчика и подачей станка. По возможности следует всегда работать в растянутой позиции, т.е. подача должна быть прибл. на 5% меньше.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6" type="#_x0000_t202" style="position:absolute;margin-left:306.6pt;margin-top:678.75pt;width:257.55pt;height:46.8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" filled="f" stroked="f">
                <v:textbox inset="0,0,0,0">
                  <w:txbxContent>
                    <w:p w:rsidR="00A416B9" w:rsidRDefault="00766729">
                      <w:pPr>
                        <w:pStyle w:val="a3"/>
                        <w:spacing w:line="183" w:lineRule="exact"/>
                      </w:pPr>
                      <w:r>
                        <w:t>Компенсация линейного расширения:</w:t>
                      </w:r>
                    </w:p>
                    <w:p w:rsidR="00A416B9" w:rsidRDefault="00766729">
                      <w:pPr>
                        <w:pStyle w:val="a3"/>
                        <w:ind w:right="17"/>
                      </w:pPr>
                      <w:r>
                        <w:t>Компенсация линейного расширения обеспечивает выравнивание разницы между шагом метчика и подачей станка. По возможности следует всегда работать в растянутой позиции, т.е. подача должна быть прибл. на 5% меньше.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360" behindDoc="1" locked="0" layoutInCell="1" allowOverlap="1">
                <wp:simplePos x="0" y="0"/>
                <wp:positionH relativeFrom="page">
                  <wp:posOffset>3893820</wp:posOffset>
                </wp:positionH>
                <wp:positionV relativeFrom="page">
                  <wp:posOffset>9319895</wp:posOffset>
                </wp:positionV>
                <wp:extent cx="1368425" cy="127000"/>
                <wp:effectExtent l="0" t="4445" r="0" b="1905"/>
                <wp:wrapNone/>
                <wp:docPr id="6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766729">
                            <w:pPr>
                              <w:pStyle w:val="a3"/>
                              <w:spacing w:line="183" w:lineRule="exact"/>
                            </w:pPr>
                            <w:r>
                              <w:t>Пояснение обозначений: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7" type="#_x0000_t202" style="position:absolute;margin-left:306.6pt;margin-top:733.85pt;width:107.75pt;height:10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" filled="f" stroked="f">
                <v:textbox inset="0,0,0,0">
                  <w:txbxContent>
                    <w:p w:rsidR="00A416B9" w:rsidRDefault="00766729">
                      <w:pPr>
                        <w:pStyle w:val="a3"/>
                        <w:spacing w:line="183" w:lineRule="exact"/>
                      </w:pPr>
                      <w:r>
                        <w:t>Пояснение обозначений: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384" behindDoc="1" locked="0" layoutInCell="1" allowOverlap="1">
                <wp:simplePos x="0" y="0"/>
                <wp:positionH relativeFrom="page">
                  <wp:posOffset>3893820</wp:posOffset>
                </wp:positionH>
                <wp:positionV relativeFrom="page">
                  <wp:posOffset>9437370</wp:posOffset>
                </wp:positionV>
                <wp:extent cx="290195" cy="360045"/>
                <wp:effectExtent l="0" t="0" r="0" b="3810"/>
                <wp:wrapNone/>
                <wp:docPr id="6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F03732">
                            <w:pPr>
                              <w:pStyle w:val="a3"/>
                              <w:ind w:right="17"/>
                            </w:pPr>
                            <w:r>
                              <w:t>D DSP</w:t>
                            </w:r>
                            <w:r w:rsidR="00766729">
                              <w:t xml:space="preserve"> DSPL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8" type="#_x0000_t202" style="position:absolute;margin-left:306.6pt;margin-top:743.1pt;width:22.85pt;height:28.35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o2sgIAALI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" filled="f" stroked="f">
                <v:textbox inset="0,0,0,0">
                  <w:txbxContent>
                    <w:p w:rsidR="00A416B9" w:rsidRDefault="00F03732">
                      <w:pPr>
                        <w:pStyle w:val="a3"/>
                        <w:ind w:right="17"/>
                      </w:pPr>
                      <w:r>
                        <w:t>D DSP</w:t>
                      </w:r>
                      <w:r w:rsidR="00766729">
                        <w:t xml:space="preserve"> DSPL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9437370</wp:posOffset>
                </wp:positionV>
                <wp:extent cx="2475865" cy="360045"/>
                <wp:effectExtent l="0" t="0" r="635" b="3810"/>
                <wp:wrapNone/>
                <wp:docPr id="6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766729">
                            <w:pPr>
                              <w:pStyle w:val="a3"/>
                              <w:spacing w:line="183" w:lineRule="exact"/>
                            </w:pPr>
                            <w:r>
                              <w:t>только двойной зажим</w:t>
                            </w:r>
                          </w:p>
                          <w:p w:rsidR="00A416B9" w:rsidRDefault="00766729">
                            <w:pPr>
                              <w:pStyle w:val="a3"/>
                              <w:ind w:right="17" w:hanging="1"/>
                            </w:pPr>
                            <w:r>
                              <w:t>двойной зажим, стопорная муфта и качение</w:t>
                            </w:r>
                            <w:r w:rsidR="00E640D5">
                              <w:t xml:space="preserve"> двойной зажим, с</w:t>
                            </w:r>
                            <w:r>
                              <w:t>топорная муфта, качение,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9" type="#_x0000_t202" style="position:absolute;margin-left:342pt;margin-top:743.1pt;width:194.95pt;height:28.35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yzsgIAALM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" filled="f" stroked="f">
                <v:textbox inset="0,0,0,0">
                  <w:txbxContent>
                    <w:p w:rsidR="00A416B9" w:rsidRDefault="00766729">
                      <w:pPr>
                        <w:pStyle w:val="a3"/>
                        <w:spacing w:line="183" w:lineRule="exact"/>
                      </w:pPr>
                      <w:r>
                        <w:t>только двойной зажим</w:t>
                      </w:r>
                    </w:p>
                    <w:p w:rsidR="00A416B9" w:rsidRDefault="00766729">
                      <w:pPr>
                        <w:pStyle w:val="a3"/>
                        <w:ind w:right="17" w:hanging="1"/>
                      </w:pPr>
                      <w:r>
                        <w:t>двойной зажим, стопорная муфта и качение</w:t>
                      </w:r>
                      <w:r w:rsidR="00E640D5">
                        <w:t xml:space="preserve"> двойной зажим, с</w:t>
                      </w:r>
                      <w:r>
                        <w:t>топорная муфта, качение,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504" behindDoc="1" locked="0" layoutInCell="1" allowOverlap="1">
                <wp:simplePos x="0" y="0"/>
                <wp:positionH relativeFrom="page">
                  <wp:posOffset>6547485</wp:posOffset>
                </wp:positionH>
                <wp:positionV relativeFrom="page">
                  <wp:posOffset>10116820</wp:posOffset>
                </wp:positionV>
                <wp:extent cx="109855" cy="177800"/>
                <wp:effectExtent l="3810" t="1270" r="635" b="1905"/>
                <wp:wrapNone/>
                <wp:docPr id="6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766729">
                            <w:pPr>
                              <w:spacing w:line="265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0" type="#_x0000_t202" style="position:absolute;margin-left:515.55pt;margin-top:796.6pt;width:8.65pt;height:14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K3tQIAALI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" filled="f" stroked="f">
                <v:textbox inset="0,0,0,0">
                  <w:txbxContent>
                    <w:p w:rsidR="00A416B9" w:rsidRDefault="00766729">
                      <w:pPr>
                        <w:spacing w:line="265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528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726440</wp:posOffset>
                </wp:positionV>
                <wp:extent cx="6896100" cy="152400"/>
                <wp:effectExtent l="0" t="2540" r="0" b="0"/>
                <wp:wrapNone/>
                <wp:docPr id="6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A416B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2" type="#_x0000_t202" style="position:absolute;margin-left:25.5pt;margin-top:57.2pt;width:543pt;height:12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aeesA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" filled="f" stroked="f">
                <v:textbox inset="0,0,0,0">
                  <w:txbxContent>
                    <w:p w:rsidR="00A416B9" w:rsidRDefault="00A416B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416B9" w:rsidRDefault="00231AAA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632" behindDoc="1" locked="0" layoutInCell="1" allowOverlap="1">
                <wp:simplePos x="0" y="0"/>
                <wp:positionH relativeFrom="page">
                  <wp:posOffset>6547485</wp:posOffset>
                </wp:positionH>
                <wp:positionV relativeFrom="page">
                  <wp:posOffset>10116820</wp:posOffset>
                </wp:positionV>
                <wp:extent cx="109855" cy="177800"/>
                <wp:effectExtent l="3810" t="1270" r="635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B9" w:rsidRDefault="00A416B9">
                            <w:pPr>
                              <w:spacing w:line="265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2" type="#_x0000_t202" style="position:absolute;margin-left:515.55pt;margin-top:796.6pt;width:8.65pt;height:14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rhswIAALA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" filled="f" stroked="f">
                <v:textbox inset="0,0,0,0">
                  <w:txbxContent>
                    <w:p w:rsidR="00A416B9" w:rsidRDefault="00A416B9">
                      <w:pPr>
                        <w:spacing w:line="265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416B9">
      <w:pgSz w:w="11910" w:h="16840"/>
      <w:pgMar w:top="480" w:right="4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B9"/>
    <w:rsid w:val="00231AAA"/>
    <w:rsid w:val="0048544A"/>
    <w:rsid w:val="004B4CB8"/>
    <w:rsid w:val="005D5748"/>
    <w:rsid w:val="005F7370"/>
    <w:rsid w:val="00766729"/>
    <w:rsid w:val="00A416B9"/>
    <w:rsid w:val="00B27244"/>
    <w:rsid w:val="00CA5319"/>
    <w:rsid w:val="00D93D21"/>
    <w:rsid w:val="00E640D5"/>
    <w:rsid w:val="00F03732"/>
    <w:rsid w:val="00FC62BF"/>
    <w:rsid w:val="00F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Arial" w:eastAsia="Arial" w:hAnsi="Arial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Arial" w:eastAsia="Arial" w:hAnsi="Arial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BA400-3_D-DSPL_D.doc</vt:lpstr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BA400-3_D-DSPL_D.doc</dc:title>
  <dc:creator>avolk</dc:creator>
  <cp:lastModifiedBy>Ковынева Ю.А.</cp:lastModifiedBy>
  <cp:revision>4</cp:revision>
  <dcterms:created xsi:type="dcterms:W3CDTF">2014-11-10T09:14:00Z</dcterms:created>
  <dcterms:modified xsi:type="dcterms:W3CDTF">2014-11-10T09:22:00Z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2014-05-27T00:00:00Z</vt:filetime>
  </property>
  <property fmtid="{D5CDD505-2E9C-101B-9397-08002B2CF9AE}" pid="3" name="LastSaved">
    <vt:filetime>2014-11-05T00:00:00Z</vt:filetime>
  </property>
</Properties>
</file>